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B58FB" w14:textId="77777777" w:rsidR="00946A28" w:rsidRPr="00CB606D" w:rsidRDefault="00946A28" w:rsidP="00946A28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B606D">
        <w:rPr>
          <w:rFonts w:ascii="Times New Roman" w:hAnsi="Times New Roman" w:cs="Times New Roman"/>
          <w:b/>
          <w:bCs/>
          <w:i/>
          <w:iCs/>
          <w:sz w:val="20"/>
          <w:szCs w:val="20"/>
        </w:rPr>
        <w:t>СВЕДЕНИЯ</w:t>
      </w:r>
    </w:p>
    <w:p w14:paraId="5F415240" w14:textId="24690557" w:rsidR="00946A28" w:rsidRPr="00CB606D" w:rsidRDefault="00946A28" w:rsidP="00946A28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B606D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о количестве поданных заявлений для участия в конкурсе по распределению мест обучения по программам аспирантуры за счет бюджетных ассигнований федерального бюджета и по договорам об оказании платных образовательных услуг на </w:t>
      </w:r>
      <w:r w:rsidR="00897B33">
        <w:rPr>
          <w:rFonts w:ascii="Times New Roman" w:hAnsi="Times New Roman" w:cs="Times New Roman"/>
          <w:b/>
          <w:bCs/>
          <w:i/>
          <w:iCs/>
          <w:sz w:val="20"/>
          <w:szCs w:val="20"/>
        </w:rPr>
        <w:t>0</w:t>
      </w:r>
      <w:r w:rsidR="002C4DEC">
        <w:rPr>
          <w:rFonts w:ascii="Times New Roman" w:hAnsi="Times New Roman" w:cs="Times New Roman"/>
          <w:b/>
          <w:bCs/>
          <w:i/>
          <w:iCs/>
          <w:sz w:val="20"/>
          <w:szCs w:val="20"/>
        </w:rPr>
        <w:t>5</w:t>
      </w:r>
      <w:r w:rsidRPr="00556F51">
        <w:rPr>
          <w:rFonts w:ascii="Times New Roman" w:hAnsi="Times New Roman" w:cs="Times New Roman"/>
          <w:b/>
          <w:bCs/>
          <w:i/>
          <w:iCs/>
          <w:sz w:val="20"/>
          <w:szCs w:val="20"/>
        </w:rPr>
        <w:t>.</w:t>
      </w:r>
      <w:r w:rsidR="00897B33">
        <w:rPr>
          <w:rFonts w:ascii="Times New Roman" w:hAnsi="Times New Roman" w:cs="Times New Roman"/>
          <w:b/>
          <w:bCs/>
          <w:i/>
          <w:iCs/>
          <w:sz w:val="20"/>
          <w:szCs w:val="20"/>
        </w:rPr>
        <w:t>10</w:t>
      </w:r>
      <w:r w:rsidRPr="004A2C30">
        <w:rPr>
          <w:rFonts w:ascii="Times New Roman" w:hAnsi="Times New Roman" w:cs="Times New Roman"/>
          <w:b/>
          <w:bCs/>
          <w:i/>
          <w:iCs/>
          <w:sz w:val="20"/>
          <w:szCs w:val="20"/>
        </w:rPr>
        <w:t>.</w:t>
      </w:r>
      <w:r w:rsidRPr="00CB606D">
        <w:rPr>
          <w:rFonts w:ascii="Times New Roman" w:hAnsi="Times New Roman" w:cs="Times New Roman"/>
          <w:b/>
          <w:bCs/>
          <w:i/>
          <w:iCs/>
          <w:sz w:val="20"/>
          <w:szCs w:val="20"/>
        </w:rPr>
        <w:t>2026 г.</w:t>
      </w:r>
    </w:p>
    <w:p w14:paraId="67FD3C83" w14:textId="77777777" w:rsidR="00946A28" w:rsidRDefault="00946A28" w:rsidP="00946A28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</w:p>
    <w:p w14:paraId="79075091" w14:textId="77777777" w:rsidR="00946A28" w:rsidRPr="00477345" w:rsidRDefault="00946A28" w:rsidP="00946A28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tbl>
      <w:tblPr>
        <w:tblStyle w:val="ac"/>
        <w:tblW w:w="15593" w:type="dxa"/>
        <w:tblInd w:w="-572" w:type="dxa"/>
        <w:tblLook w:val="04A0" w:firstRow="1" w:lastRow="0" w:firstColumn="1" w:lastColumn="0" w:noHBand="0" w:noVBand="1"/>
      </w:tblPr>
      <w:tblGrid>
        <w:gridCol w:w="2244"/>
        <w:gridCol w:w="2009"/>
        <w:gridCol w:w="1843"/>
        <w:gridCol w:w="1842"/>
        <w:gridCol w:w="1701"/>
        <w:gridCol w:w="1418"/>
        <w:gridCol w:w="1590"/>
        <w:gridCol w:w="1528"/>
        <w:gridCol w:w="1418"/>
      </w:tblGrid>
      <w:tr w:rsidR="00946A28" w14:paraId="3D0DC080" w14:textId="77777777" w:rsidTr="005D63F5">
        <w:tc>
          <w:tcPr>
            <w:tcW w:w="2244" w:type="dxa"/>
          </w:tcPr>
          <w:p w14:paraId="28AAC8DB" w14:textId="77777777" w:rsidR="00946A28" w:rsidRPr="00827603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2760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Научная</w:t>
            </w:r>
            <w:r w:rsidRPr="00827603">
              <w:rPr>
                <w:rFonts w:ascii="Times New Roman" w:hAnsi="Times New Roman" w:cs="Times New Roman"/>
                <w:b/>
                <w:bCs/>
                <w:spacing w:val="4"/>
                <w:sz w:val="16"/>
                <w:szCs w:val="16"/>
              </w:rPr>
              <w:t xml:space="preserve"> </w:t>
            </w:r>
            <w:r w:rsidRPr="00827603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специальность</w:t>
            </w:r>
          </w:p>
        </w:tc>
        <w:tc>
          <w:tcPr>
            <w:tcW w:w="3852" w:type="dxa"/>
            <w:gridSpan w:val="2"/>
          </w:tcPr>
          <w:p w14:paraId="3AE84EE7" w14:textId="77777777" w:rsidR="00946A28" w:rsidRPr="00827603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2760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Количество</w:t>
            </w:r>
            <w:r w:rsidRPr="00827603">
              <w:rPr>
                <w:rFonts w:ascii="Times New Roman" w:hAnsi="Times New Roman" w:cs="Times New Roman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82760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мест</w:t>
            </w:r>
            <w:r w:rsidRPr="00827603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0082760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</w:t>
            </w:r>
            <w:r w:rsidRPr="00827603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0082760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разным</w:t>
            </w:r>
            <w:r w:rsidRPr="00827603">
              <w:rPr>
                <w:rFonts w:ascii="Times New Roman" w:hAnsi="Times New Roman" w:cs="Times New Roman"/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0082760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условиям</w:t>
            </w:r>
            <w:r w:rsidRPr="00827603">
              <w:rPr>
                <w:rFonts w:ascii="Times New Roman" w:hAnsi="Times New Roman" w:cs="Times New Roman"/>
                <w:b/>
                <w:bCs/>
                <w:spacing w:val="40"/>
                <w:sz w:val="16"/>
                <w:szCs w:val="16"/>
              </w:rPr>
              <w:t xml:space="preserve"> </w:t>
            </w:r>
            <w:r w:rsidRPr="00827603">
              <w:rPr>
                <w:rFonts w:ascii="Times New Roman" w:hAnsi="Times New Roman" w:cs="Times New Roman"/>
                <w:b/>
                <w:bCs/>
                <w:spacing w:val="-2"/>
                <w:sz w:val="16"/>
                <w:szCs w:val="16"/>
              </w:rPr>
              <w:t>приема</w:t>
            </w:r>
          </w:p>
        </w:tc>
        <w:tc>
          <w:tcPr>
            <w:tcW w:w="4961" w:type="dxa"/>
            <w:gridSpan w:val="3"/>
          </w:tcPr>
          <w:p w14:paraId="7D27C97C" w14:textId="77777777" w:rsidR="00946A28" w:rsidRPr="00827603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2760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Учет поданных заявлений</w:t>
            </w:r>
          </w:p>
        </w:tc>
        <w:tc>
          <w:tcPr>
            <w:tcW w:w="4536" w:type="dxa"/>
            <w:gridSpan w:val="3"/>
          </w:tcPr>
          <w:p w14:paraId="7A698484" w14:textId="77777777" w:rsidR="00946A28" w:rsidRPr="00827603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2760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Учет количества вакантных мест</w:t>
            </w:r>
          </w:p>
        </w:tc>
      </w:tr>
      <w:tr w:rsidR="00946A28" w14:paraId="70E4A27C" w14:textId="77777777" w:rsidTr="005D63F5">
        <w:tc>
          <w:tcPr>
            <w:tcW w:w="2244" w:type="dxa"/>
          </w:tcPr>
          <w:p w14:paraId="539ED4C7" w14:textId="77777777" w:rsidR="00946A28" w:rsidRPr="00827603" w:rsidRDefault="00946A28" w:rsidP="005D63F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9" w:type="dxa"/>
          </w:tcPr>
          <w:p w14:paraId="0F55ADD0" w14:textId="77777777" w:rsidR="00946A28" w:rsidRPr="00827603" w:rsidRDefault="00946A28" w:rsidP="005D63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27603">
              <w:rPr>
                <w:rFonts w:ascii="Times New Roman" w:hAnsi="Times New Roman" w:cs="Times New Roman"/>
                <w:sz w:val="16"/>
                <w:szCs w:val="16"/>
              </w:rPr>
              <w:t>Количество</w:t>
            </w:r>
          </w:p>
          <w:p w14:paraId="64F9BE08" w14:textId="77777777" w:rsidR="00946A28" w:rsidRPr="00827603" w:rsidRDefault="00946A28" w:rsidP="005D63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27603">
              <w:rPr>
                <w:rFonts w:ascii="Times New Roman" w:hAnsi="Times New Roman" w:cs="Times New Roman"/>
                <w:sz w:val="16"/>
                <w:szCs w:val="16"/>
              </w:rPr>
              <w:t>бюджетных мест по КЦП</w:t>
            </w:r>
          </w:p>
        </w:tc>
        <w:tc>
          <w:tcPr>
            <w:tcW w:w="1843" w:type="dxa"/>
          </w:tcPr>
          <w:p w14:paraId="5BFC1EF5" w14:textId="2E01ADBF" w:rsidR="00946A28" w:rsidRPr="00827603" w:rsidRDefault="00946A28" w:rsidP="005D63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27603">
              <w:rPr>
                <w:rFonts w:ascii="Times New Roman" w:hAnsi="Times New Roman" w:cs="Times New Roman"/>
                <w:sz w:val="16"/>
                <w:szCs w:val="16"/>
              </w:rPr>
              <w:t>Кол-во мест по договорам</w:t>
            </w:r>
            <w:r w:rsidR="0074217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27603">
              <w:rPr>
                <w:rFonts w:ascii="Times New Roman" w:hAnsi="Times New Roman" w:cs="Times New Roman"/>
                <w:sz w:val="16"/>
                <w:szCs w:val="16"/>
              </w:rPr>
              <w:t>об оказании платных образовательных услуг</w:t>
            </w:r>
          </w:p>
        </w:tc>
        <w:tc>
          <w:tcPr>
            <w:tcW w:w="1842" w:type="dxa"/>
          </w:tcPr>
          <w:p w14:paraId="723C85FA" w14:textId="77777777" w:rsidR="00946A28" w:rsidRPr="00827603" w:rsidRDefault="00946A28" w:rsidP="005D63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27603">
              <w:rPr>
                <w:rFonts w:ascii="Times New Roman" w:hAnsi="Times New Roman" w:cs="Times New Roman"/>
                <w:sz w:val="16"/>
                <w:szCs w:val="16"/>
              </w:rPr>
              <w:t>На бюджетные места</w:t>
            </w:r>
          </w:p>
        </w:tc>
        <w:tc>
          <w:tcPr>
            <w:tcW w:w="1701" w:type="dxa"/>
          </w:tcPr>
          <w:p w14:paraId="16ECB405" w14:textId="77777777" w:rsidR="00946A28" w:rsidRPr="00827603" w:rsidRDefault="00946A28" w:rsidP="005D63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27603">
              <w:rPr>
                <w:rFonts w:ascii="Times New Roman" w:hAnsi="Times New Roman" w:cs="Times New Roman"/>
                <w:sz w:val="16"/>
                <w:szCs w:val="16"/>
              </w:rPr>
              <w:t>По договорам</w:t>
            </w:r>
          </w:p>
        </w:tc>
        <w:tc>
          <w:tcPr>
            <w:tcW w:w="1418" w:type="dxa"/>
          </w:tcPr>
          <w:p w14:paraId="11C2E262" w14:textId="77777777" w:rsidR="00946A28" w:rsidRPr="00827603" w:rsidRDefault="00946A28" w:rsidP="005D63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27603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590" w:type="dxa"/>
          </w:tcPr>
          <w:p w14:paraId="7C7396C6" w14:textId="77777777" w:rsidR="00946A28" w:rsidRPr="00827603" w:rsidRDefault="00946A28" w:rsidP="005D63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27603">
              <w:rPr>
                <w:rFonts w:ascii="Times New Roman" w:hAnsi="Times New Roman" w:cs="Times New Roman"/>
                <w:sz w:val="16"/>
                <w:szCs w:val="16"/>
              </w:rPr>
              <w:t>На бюджетные места</w:t>
            </w:r>
          </w:p>
        </w:tc>
        <w:tc>
          <w:tcPr>
            <w:tcW w:w="1528" w:type="dxa"/>
          </w:tcPr>
          <w:p w14:paraId="796C2D93" w14:textId="77777777" w:rsidR="00946A28" w:rsidRPr="00827603" w:rsidRDefault="00946A28" w:rsidP="005D63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27603">
              <w:rPr>
                <w:rFonts w:ascii="Times New Roman" w:hAnsi="Times New Roman" w:cs="Times New Roman"/>
                <w:sz w:val="16"/>
                <w:szCs w:val="16"/>
              </w:rPr>
              <w:t>По договорам</w:t>
            </w:r>
          </w:p>
        </w:tc>
        <w:tc>
          <w:tcPr>
            <w:tcW w:w="1418" w:type="dxa"/>
          </w:tcPr>
          <w:p w14:paraId="461D6626" w14:textId="77777777" w:rsidR="00946A28" w:rsidRPr="00827603" w:rsidRDefault="00946A28" w:rsidP="005D63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27603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</w:tr>
      <w:tr w:rsidR="00946A28" w14:paraId="7BF003B8" w14:textId="77777777" w:rsidTr="005D63F5">
        <w:tc>
          <w:tcPr>
            <w:tcW w:w="2244" w:type="dxa"/>
          </w:tcPr>
          <w:p w14:paraId="0E3A515B" w14:textId="77777777" w:rsidR="00946A28" w:rsidRPr="00CB606D" w:rsidRDefault="00946A28" w:rsidP="005D63F5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CB606D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1.1.2 – Дифференциальные уравнения и математическая физика</w:t>
            </w:r>
          </w:p>
        </w:tc>
        <w:tc>
          <w:tcPr>
            <w:tcW w:w="2009" w:type="dxa"/>
            <w:vAlign w:val="center"/>
          </w:tcPr>
          <w:p w14:paraId="6E4FCF85" w14:textId="77777777" w:rsidR="00946A28" w:rsidRPr="00CB606D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B60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43" w:type="dxa"/>
            <w:vAlign w:val="center"/>
          </w:tcPr>
          <w:p w14:paraId="06D91BC1" w14:textId="77777777" w:rsidR="00946A28" w:rsidRPr="00A801C8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1C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842" w:type="dxa"/>
            <w:vAlign w:val="center"/>
          </w:tcPr>
          <w:p w14:paraId="520A6718" w14:textId="49A6F7A3" w:rsidR="00946A28" w:rsidRPr="00556F51" w:rsidRDefault="00B511CE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9A49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7421F575" w14:textId="77777777" w:rsidR="00946A28" w:rsidRPr="005E6624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E662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18" w:type="dxa"/>
            <w:vAlign w:val="center"/>
          </w:tcPr>
          <w:p w14:paraId="55D27F5D" w14:textId="5F32604D" w:rsidR="00946A28" w:rsidRPr="0032418C" w:rsidRDefault="00304D96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9A49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590" w:type="dxa"/>
            <w:vAlign w:val="center"/>
          </w:tcPr>
          <w:p w14:paraId="076D085A" w14:textId="26267AB0" w:rsidR="00946A28" w:rsidRPr="0032418C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9A49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528" w:type="dxa"/>
            <w:vAlign w:val="center"/>
          </w:tcPr>
          <w:p w14:paraId="7CE617F1" w14:textId="77777777" w:rsidR="00946A28" w:rsidRPr="00E7793D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779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18" w:type="dxa"/>
            <w:vAlign w:val="center"/>
          </w:tcPr>
          <w:p w14:paraId="6056C5D2" w14:textId="287978E5" w:rsidR="00946A28" w:rsidRPr="0032418C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9A49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</w:tr>
      <w:tr w:rsidR="00946A28" w14:paraId="0DD4E9D8" w14:textId="77777777" w:rsidTr="005D63F5">
        <w:tc>
          <w:tcPr>
            <w:tcW w:w="2244" w:type="dxa"/>
          </w:tcPr>
          <w:p w14:paraId="41CBA267" w14:textId="77777777" w:rsidR="00946A28" w:rsidRPr="00CB606D" w:rsidRDefault="00946A28" w:rsidP="005D63F5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CB606D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1.2.1 – Искусственный интеллект и машинное обучение</w:t>
            </w:r>
          </w:p>
        </w:tc>
        <w:tc>
          <w:tcPr>
            <w:tcW w:w="2009" w:type="dxa"/>
            <w:vAlign w:val="center"/>
          </w:tcPr>
          <w:p w14:paraId="3C222D4C" w14:textId="77777777" w:rsidR="00946A28" w:rsidRPr="00CB606D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B60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43" w:type="dxa"/>
            <w:vAlign w:val="center"/>
          </w:tcPr>
          <w:p w14:paraId="06309B53" w14:textId="77777777" w:rsidR="00946A28" w:rsidRPr="00A801C8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42" w:type="dxa"/>
            <w:vAlign w:val="center"/>
          </w:tcPr>
          <w:p w14:paraId="11C3630C" w14:textId="3A266301" w:rsidR="00946A28" w:rsidRPr="00AB3E5E" w:rsidRDefault="00B511CE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9A49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701" w:type="dxa"/>
            <w:vAlign w:val="center"/>
          </w:tcPr>
          <w:p w14:paraId="0FBB7710" w14:textId="117BDF86" w:rsidR="00946A28" w:rsidRPr="00F8777E" w:rsidRDefault="00B511CE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418" w:type="dxa"/>
            <w:vAlign w:val="center"/>
          </w:tcPr>
          <w:p w14:paraId="25D36107" w14:textId="3661F616" w:rsidR="00946A28" w:rsidRPr="00AB3E5E" w:rsidRDefault="00304D96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="009A49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590" w:type="dxa"/>
            <w:vAlign w:val="center"/>
          </w:tcPr>
          <w:p w14:paraId="393E1692" w14:textId="1F19F69D" w:rsidR="00946A28" w:rsidRPr="00AB3E5E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9A49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528" w:type="dxa"/>
            <w:vAlign w:val="center"/>
          </w:tcPr>
          <w:p w14:paraId="1DF4AE64" w14:textId="4A3DAA94" w:rsidR="00946A28" w:rsidRPr="00E7793D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B3E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304D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418" w:type="dxa"/>
            <w:vAlign w:val="center"/>
          </w:tcPr>
          <w:p w14:paraId="4ED2F384" w14:textId="7BF63C71" w:rsidR="00946A28" w:rsidRPr="00F7781D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304D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9A49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</w:tr>
      <w:tr w:rsidR="00946A28" w14:paraId="7256469D" w14:textId="77777777" w:rsidTr="005D63F5">
        <w:tc>
          <w:tcPr>
            <w:tcW w:w="2244" w:type="dxa"/>
          </w:tcPr>
          <w:p w14:paraId="3C1BC39C" w14:textId="77777777" w:rsidR="00946A28" w:rsidRPr="00CB606D" w:rsidRDefault="00946A28" w:rsidP="005D63F5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CB606D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1.2.2 – Математическое моделирование, численные методы и комплексы программ</w:t>
            </w:r>
          </w:p>
        </w:tc>
        <w:tc>
          <w:tcPr>
            <w:tcW w:w="2009" w:type="dxa"/>
            <w:vAlign w:val="center"/>
          </w:tcPr>
          <w:p w14:paraId="102BFDBC" w14:textId="77777777" w:rsidR="00946A28" w:rsidRPr="00CB606D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B60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43" w:type="dxa"/>
            <w:vAlign w:val="center"/>
          </w:tcPr>
          <w:p w14:paraId="02B1C268" w14:textId="77777777" w:rsidR="00946A28" w:rsidRPr="0090011F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001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42" w:type="dxa"/>
            <w:vAlign w:val="center"/>
          </w:tcPr>
          <w:p w14:paraId="787BD097" w14:textId="774AC9EE" w:rsidR="00946A28" w:rsidRPr="00AB3E5E" w:rsidRDefault="00B511CE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9A49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701" w:type="dxa"/>
            <w:vAlign w:val="center"/>
          </w:tcPr>
          <w:p w14:paraId="40FE35A2" w14:textId="62069569" w:rsidR="00946A28" w:rsidRPr="00F8777E" w:rsidRDefault="00B511CE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35C4D4F" w14:textId="0BAB8467" w:rsidR="00946A28" w:rsidRPr="00AB3E5E" w:rsidRDefault="00304D96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="009A49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590" w:type="dxa"/>
            <w:vAlign w:val="center"/>
          </w:tcPr>
          <w:p w14:paraId="370EB826" w14:textId="68A33493" w:rsidR="00946A28" w:rsidRPr="00AB3E5E" w:rsidRDefault="00946A28" w:rsidP="005D63F5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304D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9A49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528" w:type="dxa"/>
            <w:vAlign w:val="center"/>
          </w:tcPr>
          <w:p w14:paraId="4ABB6BBC" w14:textId="50E27055" w:rsidR="00946A28" w:rsidRPr="00E7793D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B3E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304D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418" w:type="dxa"/>
            <w:vAlign w:val="center"/>
          </w:tcPr>
          <w:p w14:paraId="1320F4A6" w14:textId="1A305957" w:rsidR="00946A28" w:rsidRPr="00E7793D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7781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304D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9A49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</w:tr>
      <w:tr w:rsidR="00946A28" w:rsidRPr="00B511CE" w14:paraId="70AFD613" w14:textId="77777777" w:rsidTr="005D63F5">
        <w:tc>
          <w:tcPr>
            <w:tcW w:w="2244" w:type="dxa"/>
          </w:tcPr>
          <w:p w14:paraId="72DFEBB8" w14:textId="77777777" w:rsidR="00946A28" w:rsidRDefault="00946A28" w:rsidP="005D63F5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  <w:p w14:paraId="1362E742" w14:textId="77777777" w:rsidR="00946A28" w:rsidRPr="00B511CE" w:rsidRDefault="00946A28" w:rsidP="005D63F5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B511CE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1.5.15 - Экология</w:t>
            </w:r>
          </w:p>
        </w:tc>
        <w:tc>
          <w:tcPr>
            <w:tcW w:w="2009" w:type="dxa"/>
            <w:vAlign w:val="center"/>
          </w:tcPr>
          <w:p w14:paraId="544E9ABA" w14:textId="77777777" w:rsidR="00946A28" w:rsidRPr="00B511CE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11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43" w:type="dxa"/>
            <w:vAlign w:val="center"/>
          </w:tcPr>
          <w:p w14:paraId="6692C3E9" w14:textId="77777777" w:rsidR="00946A28" w:rsidRPr="00B511CE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11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42" w:type="dxa"/>
            <w:vAlign w:val="center"/>
          </w:tcPr>
          <w:p w14:paraId="2772A287" w14:textId="268A42BE" w:rsidR="00946A28" w:rsidRPr="00B511CE" w:rsidRDefault="001262D0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701" w:type="dxa"/>
            <w:vAlign w:val="center"/>
          </w:tcPr>
          <w:p w14:paraId="73D1E98F" w14:textId="35B9D166" w:rsidR="00946A28" w:rsidRPr="00B511CE" w:rsidRDefault="002C4DEC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418" w:type="dxa"/>
            <w:vAlign w:val="center"/>
          </w:tcPr>
          <w:p w14:paraId="56FA0EF4" w14:textId="47FED534" w:rsidR="00946A28" w:rsidRPr="00B511CE" w:rsidRDefault="002C4DEC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590" w:type="dxa"/>
            <w:vAlign w:val="center"/>
          </w:tcPr>
          <w:p w14:paraId="521C9828" w14:textId="0F04A0D8" w:rsidR="00946A28" w:rsidRPr="00304D96" w:rsidRDefault="00304D96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307DC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528" w:type="dxa"/>
            <w:vAlign w:val="center"/>
          </w:tcPr>
          <w:p w14:paraId="2E06177D" w14:textId="3E9E90AF" w:rsidR="00946A28" w:rsidRPr="00B511CE" w:rsidRDefault="00897B33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307DC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18" w:type="dxa"/>
            <w:vAlign w:val="center"/>
          </w:tcPr>
          <w:p w14:paraId="3ABFF1E6" w14:textId="6E321F39" w:rsidR="00946A28" w:rsidRPr="00B511CE" w:rsidRDefault="00304D96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307DC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</w:tr>
      <w:tr w:rsidR="00946A28" w14:paraId="5CF38F3F" w14:textId="77777777" w:rsidTr="005D63F5">
        <w:tc>
          <w:tcPr>
            <w:tcW w:w="2244" w:type="dxa"/>
          </w:tcPr>
          <w:p w14:paraId="24B488B8" w14:textId="77777777" w:rsidR="00946A28" w:rsidRPr="00B511CE" w:rsidRDefault="00946A28" w:rsidP="005D63F5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B511CE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1.6.12 – Физическая география и биогеография, география почв и геохимия ландшафтов</w:t>
            </w:r>
          </w:p>
        </w:tc>
        <w:tc>
          <w:tcPr>
            <w:tcW w:w="2009" w:type="dxa"/>
            <w:vAlign w:val="center"/>
          </w:tcPr>
          <w:p w14:paraId="3CEDD163" w14:textId="77777777" w:rsidR="00946A28" w:rsidRPr="00B511CE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11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0A8694F1" w14:textId="77777777" w:rsidR="00946A28" w:rsidRPr="00B511CE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11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42" w:type="dxa"/>
            <w:vAlign w:val="center"/>
          </w:tcPr>
          <w:p w14:paraId="680C8A16" w14:textId="17CA949F" w:rsidR="00946A28" w:rsidRPr="00B511CE" w:rsidRDefault="001262D0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701" w:type="dxa"/>
            <w:vAlign w:val="center"/>
          </w:tcPr>
          <w:p w14:paraId="441A5219" w14:textId="16FAACBF" w:rsidR="00946A28" w:rsidRPr="00B511CE" w:rsidRDefault="002C4DEC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18" w:type="dxa"/>
            <w:vAlign w:val="center"/>
          </w:tcPr>
          <w:p w14:paraId="40CC5655" w14:textId="44924D8F" w:rsidR="00946A28" w:rsidRPr="00B511CE" w:rsidRDefault="002C4DEC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590" w:type="dxa"/>
            <w:vAlign w:val="center"/>
          </w:tcPr>
          <w:p w14:paraId="7A18DF21" w14:textId="0FC231CA" w:rsidR="00946A28" w:rsidRPr="00304D96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11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1262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528" w:type="dxa"/>
            <w:vAlign w:val="center"/>
          </w:tcPr>
          <w:p w14:paraId="2734F68B" w14:textId="17F5276C" w:rsidR="00946A28" w:rsidRPr="00B511CE" w:rsidRDefault="00897B33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307DC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18" w:type="dxa"/>
            <w:vAlign w:val="center"/>
          </w:tcPr>
          <w:p w14:paraId="35E2E838" w14:textId="281F06C3" w:rsidR="00946A28" w:rsidRPr="00E7793D" w:rsidRDefault="00304D96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307DC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</w:tr>
      <w:tr w:rsidR="00946A28" w14:paraId="5F576CBF" w14:textId="77777777" w:rsidTr="005D63F5">
        <w:trPr>
          <w:trHeight w:val="457"/>
        </w:trPr>
        <w:tc>
          <w:tcPr>
            <w:tcW w:w="2244" w:type="dxa"/>
          </w:tcPr>
          <w:p w14:paraId="06CB5B1A" w14:textId="77777777" w:rsidR="00946A28" w:rsidRDefault="00946A28" w:rsidP="005D63F5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A801C8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1.6.21 – Геоэкология</w:t>
            </w:r>
          </w:p>
        </w:tc>
        <w:tc>
          <w:tcPr>
            <w:tcW w:w="2009" w:type="dxa"/>
            <w:vAlign w:val="center"/>
          </w:tcPr>
          <w:p w14:paraId="4272A78C" w14:textId="77777777" w:rsidR="00946A28" w:rsidRPr="00A801C8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43" w:type="dxa"/>
            <w:vAlign w:val="center"/>
          </w:tcPr>
          <w:p w14:paraId="43927B0E" w14:textId="77777777" w:rsidR="00946A28" w:rsidRPr="0090011F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001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42" w:type="dxa"/>
            <w:vAlign w:val="center"/>
          </w:tcPr>
          <w:p w14:paraId="65878FB7" w14:textId="31B369A6" w:rsidR="00946A28" w:rsidRPr="00B511CE" w:rsidRDefault="00B511CE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701" w:type="dxa"/>
            <w:vAlign w:val="center"/>
          </w:tcPr>
          <w:p w14:paraId="1CA15233" w14:textId="58E08290" w:rsidR="00946A28" w:rsidRPr="00F8777E" w:rsidRDefault="002C4DEC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18" w:type="dxa"/>
            <w:vAlign w:val="center"/>
          </w:tcPr>
          <w:p w14:paraId="73DB2586" w14:textId="1C506D80" w:rsidR="00946A28" w:rsidRPr="0032418C" w:rsidRDefault="002C4DEC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590" w:type="dxa"/>
            <w:vAlign w:val="center"/>
          </w:tcPr>
          <w:p w14:paraId="393B6BF5" w14:textId="513C9318" w:rsidR="00946A28" w:rsidRPr="00897B33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-</w:t>
            </w:r>
            <w:r w:rsidR="00897B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528" w:type="dxa"/>
            <w:vAlign w:val="center"/>
          </w:tcPr>
          <w:p w14:paraId="37A96D99" w14:textId="1495820F" w:rsidR="00946A28" w:rsidRPr="00E7793D" w:rsidRDefault="00897B33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307DC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18" w:type="dxa"/>
            <w:vAlign w:val="center"/>
          </w:tcPr>
          <w:p w14:paraId="79DE4704" w14:textId="2EBF3F17" w:rsidR="00946A28" w:rsidRPr="00E7793D" w:rsidRDefault="00304D96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307DC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</w:tr>
      <w:tr w:rsidR="00946A28" w14:paraId="7BE50549" w14:textId="77777777" w:rsidTr="005D63F5">
        <w:tc>
          <w:tcPr>
            <w:tcW w:w="2244" w:type="dxa"/>
          </w:tcPr>
          <w:p w14:paraId="37F3C4D0" w14:textId="77777777" w:rsidR="00946A28" w:rsidRPr="00A801C8" w:rsidRDefault="00946A28" w:rsidP="005D63F5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47734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2.3.1 – Системный анализ, управление и обработка информации</w:t>
            </w:r>
          </w:p>
        </w:tc>
        <w:tc>
          <w:tcPr>
            <w:tcW w:w="2009" w:type="dxa"/>
            <w:vAlign w:val="center"/>
          </w:tcPr>
          <w:p w14:paraId="1DD228D8" w14:textId="77777777" w:rsidR="00946A28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43" w:type="dxa"/>
            <w:vAlign w:val="center"/>
          </w:tcPr>
          <w:p w14:paraId="2275B2AC" w14:textId="77777777" w:rsidR="00946A28" w:rsidRPr="0090011F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001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42" w:type="dxa"/>
            <w:vAlign w:val="center"/>
          </w:tcPr>
          <w:p w14:paraId="18543FE9" w14:textId="2D3D3C20" w:rsidR="00946A28" w:rsidRPr="0080784D" w:rsidRDefault="000D0693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1262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701" w:type="dxa"/>
            <w:vAlign w:val="center"/>
          </w:tcPr>
          <w:p w14:paraId="732495CC" w14:textId="68046375" w:rsidR="00946A28" w:rsidRPr="00F8777E" w:rsidRDefault="007D7600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418" w:type="dxa"/>
            <w:vAlign w:val="center"/>
          </w:tcPr>
          <w:p w14:paraId="5D93B03D" w14:textId="3F9C9B18" w:rsidR="00946A28" w:rsidRPr="0080784D" w:rsidRDefault="00304D96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="007D760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590" w:type="dxa"/>
            <w:vAlign w:val="center"/>
          </w:tcPr>
          <w:p w14:paraId="05DCFB31" w14:textId="170A7583" w:rsidR="00946A28" w:rsidRPr="00F8777E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304D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7D760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528" w:type="dxa"/>
            <w:vAlign w:val="center"/>
          </w:tcPr>
          <w:p w14:paraId="099D30EA" w14:textId="5D7BD66A" w:rsidR="00946A28" w:rsidRPr="00E7793D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B3E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7D760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6E6A37A1" w14:textId="4433588E" w:rsidR="00946A28" w:rsidRPr="00E7793D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7781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7D760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21</w:t>
            </w:r>
          </w:p>
        </w:tc>
      </w:tr>
      <w:tr w:rsidR="00946A28" w14:paraId="0B0FF9A0" w14:textId="77777777" w:rsidTr="005D63F5">
        <w:tc>
          <w:tcPr>
            <w:tcW w:w="2244" w:type="dxa"/>
          </w:tcPr>
          <w:p w14:paraId="1C08ADA5" w14:textId="77777777" w:rsidR="00946A28" w:rsidRPr="0090011F" w:rsidRDefault="00946A28" w:rsidP="005D63F5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47734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2.3.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3</w:t>
            </w:r>
            <w:r w:rsidRPr="0047734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– </w:t>
            </w:r>
            <w:r w:rsidRPr="0090011F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Автоматизация и управление</w:t>
            </w:r>
          </w:p>
          <w:p w14:paraId="13FA4A9E" w14:textId="77777777" w:rsidR="00946A28" w:rsidRPr="00A801C8" w:rsidRDefault="00946A28" w:rsidP="005D63F5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90011F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технологическими процессами и производствами</w:t>
            </w:r>
          </w:p>
        </w:tc>
        <w:tc>
          <w:tcPr>
            <w:tcW w:w="2009" w:type="dxa"/>
            <w:vAlign w:val="center"/>
          </w:tcPr>
          <w:p w14:paraId="040D414E" w14:textId="77777777" w:rsidR="00946A28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843" w:type="dxa"/>
            <w:vAlign w:val="center"/>
          </w:tcPr>
          <w:p w14:paraId="0B8EFFC4" w14:textId="77777777" w:rsidR="00946A28" w:rsidRPr="0090011F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001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42" w:type="dxa"/>
            <w:vAlign w:val="center"/>
          </w:tcPr>
          <w:p w14:paraId="07F6BF0C" w14:textId="77777777" w:rsidR="00946A28" w:rsidRPr="00F8777E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01" w:type="dxa"/>
            <w:vAlign w:val="center"/>
          </w:tcPr>
          <w:p w14:paraId="200BF5B8" w14:textId="109C1327" w:rsidR="00946A28" w:rsidRPr="00F8777E" w:rsidRDefault="007D7600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418" w:type="dxa"/>
            <w:vAlign w:val="center"/>
          </w:tcPr>
          <w:p w14:paraId="05DE5CD4" w14:textId="5DAE0DAB" w:rsidR="00946A28" w:rsidRPr="00F8777E" w:rsidRDefault="007D7600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590" w:type="dxa"/>
            <w:vAlign w:val="center"/>
          </w:tcPr>
          <w:p w14:paraId="3E9BE158" w14:textId="77777777" w:rsidR="00946A28" w:rsidRPr="00F8777E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777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528" w:type="dxa"/>
            <w:vAlign w:val="center"/>
          </w:tcPr>
          <w:p w14:paraId="7D20CCE0" w14:textId="71DB1113" w:rsidR="00946A28" w:rsidRPr="00E7793D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7D760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6E609A65" w14:textId="186B1902" w:rsidR="00946A28" w:rsidRPr="00E7793D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7D760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</w:tr>
      <w:tr w:rsidR="00946A28" w14:paraId="30483DBE" w14:textId="77777777" w:rsidTr="005D63F5">
        <w:tc>
          <w:tcPr>
            <w:tcW w:w="2244" w:type="dxa"/>
            <w:vAlign w:val="bottom"/>
          </w:tcPr>
          <w:p w14:paraId="7EE81602" w14:textId="77777777" w:rsidR="00946A28" w:rsidRPr="00477345" w:rsidRDefault="00946A28" w:rsidP="005D63F5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47734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4.1.1 – Общее земледелие и растениеводство</w:t>
            </w:r>
          </w:p>
        </w:tc>
        <w:tc>
          <w:tcPr>
            <w:tcW w:w="2009" w:type="dxa"/>
            <w:vAlign w:val="center"/>
          </w:tcPr>
          <w:p w14:paraId="28A15558" w14:textId="77777777" w:rsidR="00946A28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43" w:type="dxa"/>
            <w:vAlign w:val="center"/>
          </w:tcPr>
          <w:p w14:paraId="5053EC4E" w14:textId="77777777" w:rsidR="00946A28" w:rsidRPr="0090011F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001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42" w:type="dxa"/>
            <w:vAlign w:val="center"/>
          </w:tcPr>
          <w:p w14:paraId="3E9D5649" w14:textId="1D1205CF" w:rsidR="00946A28" w:rsidRPr="00F8777E" w:rsidRDefault="000D0693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701" w:type="dxa"/>
            <w:vAlign w:val="center"/>
          </w:tcPr>
          <w:p w14:paraId="35040237" w14:textId="7AAC1788" w:rsidR="00946A28" w:rsidRPr="00AB3E5E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2C4D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418" w:type="dxa"/>
            <w:vAlign w:val="center"/>
          </w:tcPr>
          <w:p w14:paraId="75D5CDB2" w14:textId="6EC12113" w:rsidR="00946A28" w:rsidRPr="00AB3E5E" w:rsidRDefault="00304D96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="002C4D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590" w:type="dxa"/>
            <w:vAlign w:val="center"/>
          </w:tcPr>
          <w:p w14:paraId="26411E13" w14:textId="70D94250" w:rsidR="00946A28" w:rsidRPr="00F8777E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304D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528" w:type="dxa"/>
            <w:vAlign w:val="center"/>
          </w:tcPr>
          <w:p w14:paraId="2B2B94D9" w14:textId="0F59109D" w:rsidR="00946A28" w:rsidRPr="0032418C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897B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41FA096C" w14:textId="155B387F" w:rsidR="00946A28" w:rsidRPr="00F7781D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-</w:t>
            </w:r>
            <w:r w:rsidR="00304D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="00897B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946A28" w14:paraId="5AF58E4A" w14:textId="77777777" w:rsidTr="005D63F5">
        <w:tc>
          <w:tcPr>
            <w:tcW w:w="2244" w:type="dxa"/>
          </w:tcPr>
          <w:p w14:paraId="5E755CC4" w14:textId="77777777" w:rsidR="00946A28" w:rsidRPr="00477345" w:rsidRDefault="00946A28" w:rsidP="005D63F5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47734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4.1.2 – Селекция, семеноводство и биотехнология растений</w:t>
            </w:r>
          </w:p>
        </w:tc>
        <w:tc>
          <w:tcPr>
            <w:tcW w:w="2009" w:type="dxa"/>
            <w:vAlign w:val="center"/>
          </w:tcPr>
          <w:p w14:paraId="5774B4A0" w14:textId="77777777" w:rsidR="00946A28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43" w:type="dxa"/>
            <w:vAlign w:val="center"/>
          </w:tcPr>
          <w:p w14:paraId="33424DC5" w14:textId="77777777" w:rsidR="00946A28" w:rsidRPr="0090011F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001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42" w:type="dxa"/>
            <w:vAlign w:val="center"/>
          </w:tcPr>
          <w:p w14:paraId="11AE4AC6" w14:textId="13BDE5A7" w:rsidR="00946A28" w:rsidRPr="00F8777E" w:rsidRDefault="000D0693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1701" w:type="dxa"/>
            <w:vAlign w:val="center"/>
          </w:tcPr>
          <w:p w14:paraId="667736FD" w14:textId="73CC3E58" w:rsidR="00946A28" w:rsidRPr="00AB3E5E" w:rsidRDefault="000D0693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2C4D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0685766F" w14:textId="241677E7" w:rsidR="00946A28" w:rsidRPr="00AB3E5E" w:rsidRDefault="00897B33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  <w:r w:rsidR="002C4D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590" w:type="dxa"/>
            <w:vAlign w:val="center"/>
          </w:tcPr>
          <w:p w14:paraId="491D30BA" w14:textId="7867730A" w:rsidR="00946A28" w:rsidRPr="0080784D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B3E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304D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528" w:type="dxa"/>
            <w:vAlign w:val="center"/>
          </w:tcPr>
          <w:p w14:paraId="7FE33671" w14:textId="57AE46C1" w:rsidR="00946A28" w:rsidRPr="0032418C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897B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418" w:type="dxa"/>
            <w:vAlign w:val="center"/>
          </w:tcPr>
          <w:p w14:paraId="4AAC9C50" w14:textId="6A4C9039" w:rsidR="00946A28" w:rsidRPr="00F7781D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304D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="00897B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</w:tr>
      <w:tr w:rsidR="00946A28" w14:paraId="5A8869B8" w14:textId="77777777" w:rsidTr="005D63F5">
        <w:tc>
          <w:tcPr>
            <w:tcW w:w="2244" w:type="dxa"/>
          </w:tcPr>
          <w:p w14:paraId="196095EF" w14:textId="77777777" w:rsidR="00946A28" w:rsidRPr="00477345" w:rsidRDefault="00946A28" w:rsidP="005D63F5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47734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5.2.3 – Региональная и отраслевая экономика</w:t>
            </w:r>
          </w:p>
        </w:tc>
        <w:tc>
          <w:tcPr>
            <w:tcW w:w="2009" w:type="dxa"/>
            <w:vAlign w:val="center"/>
          </w:tcPr>
          <w:p w14:paraId="2964BEA1" w14:textId="77777777" w:rsidR="00946A28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843" w:type="dxa"/>
            <w:vAlign w:val="center"/>
          </w:tcPr>
          <w:p w14:paraId="18F1E0EF" w14:textId="77777777" w:rsidR="00946A28" w:rsidRPr="0090011F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001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42" w:type="dxa"/>
            <w:vAlign w:val="center"/>
          </w:tcPr>
          <w:p w14:paraId="124EFE61" w14:textId="77777777" w:rsidR="00946A28" w:rsidRPr="00F8777E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01" w:type="dxa"/>
            <w:vAlign w:val="center"/>
          </w:tcPr>
          <w:p w14:paraId="7B8182A3" w14:textId="07E2D52B" w:rsidR="00946A28" w:rsidRPr="00AB3E5E" w:rsidRDefault="000D0693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776A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18" w:type="dxa"/>
            <w:vAlign w:val="center"/>
          </w:tcPr>
          <w:p w14:paraId="327D9848" w14:textId="5DA08A73" w:rsidR="00946A28" w:rsidRPr="00AB3E5E" w:rsidRDefault="00304D96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776A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590" w:type="dxa"/>
            <w:vAlign w:val="center"/>
          </w:tcPr>
          <w:p w14:paraId="1747DFBF" w14:textId="77777777" w:rsidR="00946A28" w:rsidRPr="00F8777E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777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528" w:type="dxa"/>
            <w:vAlign w:val="center"/>
          </w:tcPr>
          <w:p w14:paraId="3B5F50D8" w14:textId="6BD391EC" w:rsidR="00946A28" w:rsidRPr="00AB3E5E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776A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52AD399F" w14:textId="2F425E68" w:rsidR="00946A28" w:rsidRPr="00F7781D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776A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</w:tr>
      <w:tr w:rsidR="00946A28" w14:paraId="284AC8F4" w14:textId="77777777" w:rsidTr="005D63F5">
        <w:tc>
          <w:tcPr>
            <w:tcW w:w="2244" w:type="dxa"/>
          </w:tcPr>
          <w:p w14:paraId="3E4C9355" w14:textId="77777777" w:rsidR="00946A28" w:rsidRPr="00477345" w:rsidRDefault="00946A28" w:rsidP="005D63F5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47734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5.6.1 – Отечественная история</w:t>
            </w:r>
          </w:p>
        </w:tc>
        <w:tc>
          <w:tcPr>
            <w:tcW w:w="2009" w:type="dxa"/>
            <w:vAlign w:val="center"/>
          </w:tcPr>
          <w:p w14:paraId="1ABCF567" w14:textId="77777777" w:rsidR="00946A28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843" w:type="dxa"/>
            <w:vAlign w:val="center"/>
          </w:tcPr>
          <w:p w14:paraId="5E1F3BDF" w14:textId="77777777" w:rsidR="00946A28" w:rsidRPr="0090011F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001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42" w:type="dxa"/>
            <w:vAlign w:val="center"/>
          </w:tcPr>
          <w:p w14:paraId="6F48B07A" w14:textId="77777777" w:rsidR="00946A28" w:rsidRPr="00F8777E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01" w:type="dxa"/>
            <w:vAlign w:val="center"/>
          </w:tcPr>
          <w:p w14:paraId="52A729B0" w14:textId="6AF1B02A" w:rsidR="00946A28" w:rsidRPr="00826BD4" w:rsidRDefault="00620C3E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418" w:type="dxa"/>
            <w:vAlign w:val="center"/>
          </w:tcPr>
          <w:p w14:paraId="71F71808" w14:textId="38F49784" w:rsidR="00946A28" w:rsidRPr="00826BD4" w:rsidRDefault="00620C3E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590" w:type="dxa"/>
            <w:vAlign w:val="center"/>
          </w:tcPr>
          <w:p w14:paraId="2F61D59B" w14:textId="77777777" w:rsidR="00946A28" w:rsidRPr="00F8777E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777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528" w:type="dxa"/>
            <w:vAlign w:val="center"/>
          </w:tcPr>
          <w:p w14:paraId="574C67F6" w14:textId="3F18AFF5" w:rsidR="00946A28" w:rsidRPr="00620C3E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-</w:t>
            </w:r>
            <w:r w:rsidR="00620C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418" w:type="dxa"/>
            <w:vAlign w:val="center"/>
          </w:tcPr>
          <w:p w14:paraId="293D1B3D" w14:textId="2C22E724" w:rsidR="00946A28" w:rsidRPr="00826BD4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620C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</w:tr>
      <w:tr w:rsidR="00946A28" w14:paraId="33A06D4A" w14:textId="77777777" w:rsidTr="005D63F5">
        <w:tc>
          <w:tcPr>
            <w:tcW w:w="2244" w:type="dxa"/>
          </w:tcPr>
          <w:p w14:paraId="580C11A7" w14:textId="77777777" w:rsidR="00946A28" w:rsidRPr="00477345" w:rsidRDefault="00946A28" w:rsidP="005D63F5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47734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5.6.3 – Археология</w:t>
            </w:r>
          </w:p>
        </w:tc>
        <w:tc>
          <w:tcPr>
            <w:tcW w:w="2009" w:type="dxa"/>
            <w:vAlign w:val="center"/>
          </w:tcPr>
          <w:p w14:paraId="620E2BC7" w14:textId="77777777" w:rsidR="00946A28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843" w:type="dxa"/>
            <w:vAlign w:val="center"/>
          </w:tcPr>
          <w:p w14:paraId="54B251A6" w14:textId="77777777" w:rsidR="00946A28" w:rsidRPr="0090011F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001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42" w:type="dxa"/>
            <w:vAlign w:val="center"/>
          </w:tcPr>
          <w:p w14:paraId="57F33DC5" w14:textId="77777777" w:rsidR="00946A28" w:rsidRPr="00F8777E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01" w:type="dxa"/>
            <w:vAlign w:val="center"/>
          </w:tcPr>
          <w:p w14:paraId="2995A10F" w14:textId="6AE5AED1" w:rsidR="00946A28" w:rsidRPr="00F8777E" w:rsidRDefault="00620C3E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18" w:type="dxa"/>
            <w:vAlign w:val="center"/>
          </w:tcPr>
          <w:p w14:paraId="6C5084E7" w14:textId="5E06C40C" w:rsidR="00946A28" w:rsidRPr="005E6624" w:rsidRDefault="00620C3E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590" w:type="dxa"/>
            <w:vAlign w:val="center"/>
          </w:tcPr>
          <w:p w14:paraId="6807848E" w14:textId="77777777" w:rsidR="00946A28" w:rsidRPr="00F8777E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777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528" w:type="dxa"/>
            <w:vAlign w:val="center"/>
          </w:tcPr>
          <w:p w14:paraId="0375387F" w14:textId="2C283004" w:rsidR="00946A28" w:rsidRPr="00E7793D" w:rsidRDefault="00826BD4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620C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18" w:type="dxa"/>
            <w:vAlign w:val="center"/>
          </w:tcPr>
          <w:p w14:paraId="43050BBF" w14:textId="1477EC84" w:rsidR="00946A28" w:rsidRPr="00E7793D" w:rsidRDefault="00826BD4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620C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946A28" w14:paraId="58BAE5BA" w14:textId="77777777" w:rsidTr="005D63F5">
        <w:tc>
          <w:tcPr>
            <w:tcW w:w="2244" w:type="dxa"/>
          </w:tcPr>
          <w:p w14:paraId="2C8D6DA0" w14:textId="77777777" w:rsidR="00946A28" w:rsidRPr="00477345" w:rsidRDefault="00946A28" w:rsidP="005D63F5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47734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5.9.5 – Русский язык. Языки народов России</w:t>
            </w:r>
          </w:p>
        </w:tc>
        <w:tc>
          <w:tcPr>
            <w:tcW w:w="2009" w:type="dxa"/>
            <w:vAlign w:val="center"/>
          </w:tcPr>
          <w:p w14:paraId="48B36060" w14:textId="77777777" w:rsidR="00946A28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843" w:type="dxa"/>
            <w:vAlign w:val="center"/>
          </w:tcPr>
          <w:p w14:paraId="24852722" w14:textId="77777777" w:rsidR="00946A28" w:rsidRPr="0090011F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001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42" w:type="dxa"/>
            <w:vAlign w:val="center"/>
          </w:tcPr>
          <w:p w14:paraId="233AF82E" w14:textId="77777777" w:rsidR="00946A28" w:rsidRPr="00F8777E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01" w:type="dxa"/>
            <w:vAlign w:val="center"/>
          </w:tcPr>
          <w:p w14:paraId="284FB25D" w14:textId="0E27D57F" w:rsidR="00946A28" w:rsidRPr="00F8777E" w:rsidRDefault="00620C3E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18" w:type="dxa"/>
            <w:vAlign w:val="center"/>
          </w:tcPr>
          <w:p w14:paraId="147A4F5D" w14:textId="1A53B776" w:rsidR="00946A28" w:rsidRPr="005E6624" w:rsidRDefault="00620C3E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590" w:type="dxa"/>
            <w:vAlign w:val="center"/>
          </w:tcPr>
          <w:p w14:paraId="33435164" w14:textId="77777777" w:rsidR="00946A28" w:rsidRPr="00F8777E" w:rsidRDefault="00946A28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777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528" w:type="dxa"/>
            <w:vAlign w:val="center"/>
          </w:tcPr>
          <w:p w14:paraId="3896426B" w14:textId="7DC40543" w:rsidR="00946A28" w:rsidRPr="00826BD4" w:rsidRDefault="00826BD4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620C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18" w:type="dxa"/>
            <w:vAlign w:val="center"/>
          </w:tcPr>
          <w:p w14:paraId="777EDB95" w14:textId="0F41D912" w:rsidR="00946A28" w:rsidRPr="00826BD4" w:rsidRDefault="00826BD4" w:rsidP="005D63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="00620C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</w:tbl>
    <w:p w14:paraId="77A41C20" w14:textId="77777777" w:rsidR="00270741" w:rsidRDefault="00270741"/>
    <w:sectPr w:rsidR="00270741" w:rsidSect="00946A28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A28"/>
    <w:rsid w:val="000842E0"/>
    <w:rsid w:val="00091A6A"/>
    <w:rsid w:val="000D0693"/>
    <w:rsid w:val="001262D0"/>
    <w:rsid w:val="00270741"/>
    <w:rsid w:val="002B3F47"/>
    <w:rsid w:val="002C4DEC"/>
    <w:rsid w:val="00304D96"/>
    <w:rsid w:val="00307DC5"/>
    <w:rsid w:val="00620C3E"/>
    <w:rsid w:val="00646934"/>
    <w:rsid w:val="0074217E"/>
    <w:rsid w:val="007521F4"/>
    <w:rsid w:val="00757124"/>
    <w:rsid w:val="00776A3B"/>
    <w:rsid w:val="007D7600"/>
    <w:rsid w:val="00826BD4"/>
    <w:rsid w:val="00897B33"/>
    <w:rsid w:val="00907218"/>
    <w:rsid w:val="00946A28"/>
    <w:rsid w:val="009A490A"/>
    <w:rsid w:val="00B022DE"/>
    <w:rsid w:val="00B511CE"/>
    <w:rsid w:val="00CD715B"/>
    <w:rsid w:val="00D45E31"/>
    <w:rsid w:val="00E7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6B2C6"/>
  <w15:chartTrackingRefBased/>
  <w15:docId w15:val="{61457861-80ED-4C00-B9C8-32604B2CA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6A28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6A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6A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6A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6A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6A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6A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6A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6A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6A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6A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6A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6A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6A2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6A2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6A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6A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6A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6A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6A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46A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6A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46A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6A2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46A2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6A28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46A2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6A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46A2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6A2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46A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2026-10-01T05:56:00Z</cp:lastPrinted>
  <dcterms:created xsi:type="dcterms:W3CDTF">2026-09-30T14:21:00Z</dcterms:created>
  <dcterms:modified xsi:type="dcterms:W3CDTF">2026-10-05T14:06:00Z</dcterms:modified>
</cp:coreProperties>
</file>