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69E3D" w14:textId="7294DF85" w:rsidR="00235F40" w:rsidRPr="00BC7739" w:rsidRDefault="00BC7739">
      <w:pPr>
        <w:spacing w:after="10" w:line="249" w:lineRule="auto"/>
        <w:ind w:left="10" w:right="40" w:hanging="1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И</w:t>
      </w:r>
      <w:r w:rsidRPr="00BC7739">
        <w:rPr>
          <w:rFonts w:ascii="Times New Roman" w:eastAsia="Times New Roman" w:hAnsi="Times New Roman" w:cs="Times New Roman"/>
          <w:b/>
          <w:bCs/>
        </w:rPr>
        <w:t xml:space="preserve">нформация о количестве мест для приема на обучение по различным условиям поступления в 2026 г. </w:t>
      </w:r>
    </w:p>
    <w:p w14:paraId="62B16559" w14:textId="544FD93E" w:rsidR="00235F40" w:rsidRDefault="00235F40">
      <w:pPr>
        <w:spacing w:after="10" w:line="249" w:lineRule="auto"/>
        <w:ind w:left="10" w:right="40" w:hanging="10"/>
        <w:jc w:val="center"/>
      </w:pPr>
    </w:p>
    <w:tbl>
      <w:tblPr>
        <w:tblStyle w:val="TableGrid"/>
        <w:tblW w:w="15619" w:type="dxa"/>
        <w:tblInd w:w="-313" w:type="dxa"/>
        <w:tblCellMar>
          <w:top w:w="43" w:type="dxa"/>
          <w:left w:w="60" w:type="dxa"/>
          <w:right w:w="85" w:type="dxa"/>
        </w:tblCellMar>
        <w:tblLook w:val="04A0" w:firstRow="1" w:lastRow="0" w:firstColumn="1" w:lastColumn="0" w:noHBand="0" w:noVBand="1"/>
      </w:tblPr>
      <w:tblGrid>
        <w:gridCol w:w="2171"/>
        <w:gridCol w:w="2959"/>
        <w:gridCol w:w="3544"/>
        <w:gridCol w:w="3685"/>
        <w:gridCol w:w="3260"/>
      </w:tblGrid>
      <w:tr w:rsidR="00BC7739" w14:paraId="4C27C727" w14:textId="77777777" w:rsidTr="00BC7739">
        <w:trPr>
          <w:trHeight w:val="2400"/>
        </w:trPr>
        <w:tc>
          <w:tcPr>
            <w:tcW w:w="21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A89E358" w14:textId="303F22FB" w:rsidR="00BC7739" w:rsidRPr="003026C5" w:rsidRDefault="00BC7739">
            <w:pPr>
              <w:spacing w:after="0" w:line="240" w:lineRule="auto"/>
              <w:jc w:val="center"/>
              <w:rPr>
                <w:b/>
                <w:bCs/>
              </w:rPr>
            </w:pPr>
            <w:r w:rsidRPr="003026C5">
              <w:rPr>
                <w:rFonts w:ascii="Times New Roman" w:eastAsia="Times New Roman" w:hAnsi="Times New Roman" w:cs="Times New Roman"/>
                <w:b/>
                <w:bCs/>
              </w:rPr>
              <w:t xml:space="preserve">Группа специальностей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A88" w14:textId="77777777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92CC62B" w14:textId="77777777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5BB4F01" w14:textId="77777777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DD2A078" w14:textId="77777777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5993C09" w14:textId="415F9497" w:rsidR="00BC7739" w:rsidRPr="003026C5" w:rsidRDefault="00BC7739" w:rsidP="00BC7739">
            <w:pPr>
              <w:spacing w:after="0" w:line="238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2A108ED" w14:textId="07F62892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26C5">
              <w:rPr>
                <w:rFonts w:ascii="Times New Roman" w:eastAsia="Times New Roman" w:hAnsi="Times New Roman" w:cs="Times New Roman"/>
                <w:b/>
                <w:bCs/>
              </w:rPr>
              <w:t>Научная специальность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360D" w14:textId="77777777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2867547" w14:textId="77777777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B4DF57E" w14:textId="77777777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8CFAE4E" w14:textId="77777777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2C98C07" w14:textId="62BB621F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1EA" w14:textId="77777777" w:rsidR="003026C5" w:rsidRDefault="003026C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6DD8D95" w14:textId="77777777" w:rsidR="003026C5" w:rsidRDefault="003026C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90DBC16" w14:textId="5466627F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26C5">
              <w:rPr>
                <w:rFonts w:ascii="Times New Roman" w:eastAsia="Times New Roman" w:hAnsi="Times New Roman" w:cs="Times New Roman"/>
                <w:b/>
                <w:bCs/>
              </w:rPr>
              <w:t xml:space="preserve">ОФО за счет бюджетных ассигнований федерального бюджета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22C4" w14:textId="77777777" w:rsidR="003026C5" w:rsidRDefault="003026C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71FDC3" w14:textId="77777777" w:rsidR="003026C5" w:rsidRDefault="003026C5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EF58624" w14:textId="5DE89391" w:rsidR="00BC7739" w:rsidRPr="003026C5" w:rsidRDefault="00BC773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26C5">
              <w:rPr>
                <w:rFonts w:ascii="Times New Roman" w:eastAsia="Times New Roman" w:hAnsi="Times New Roman" w:cs="Times New Roman"/>
                <w:b/>
                <w:bCs/>
              </w:rPr>
              <w:t xml:space="preserve">ОФО </w:t>
            </w:r>
            <w:r w:rsidR="003026C5" w:rsidRPr="003026C5">
              <w:rPr>
                <w:rFonts w:ascii="Times New Roman" w:eastAsia="Times New Roman" w:hAnsi="Times New Roman" w:cs="Times New Roman"/>
                <w:b/>
                <w:bCs/>
              </w:rPr>
              <w:t xml:space="preserve">по договорам об оказании платных образовательных услуг </w:t>
            </w:r>
          </w:p>
        </w:tc>
      </w:tr>
      <w:tr w:rsidR="00BC7739" w14:paraId="52E0D12D" w14:textId="77777777" w:rsidTr="00BC7739">
        <w:trPr>
          <w:trHeight w:val="32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DD70" w14:textId="19A3666D" w:rsidR="00BC7739" w:rsidRDefault="00BC773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1.1. - Математика и механика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3B01" w14:textId="2EFFC2AA" w:rsidR="00BC7739" w:rsidRDefault="00BC773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Дифференциальные уравнения и математическая физика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86BA" w14:textId="29553CA4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8708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023D" w14:textId="460438D1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C7739" w14:paraId="02A161D8" w14:textId="77777777" w:rsidTr="00BC7739">
        <w:trPr>
          <w:trHeight w:val="320"/>
        </w:trPr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57E39" w14:textId="13CCA854" w:rsidR="00BC7739" w:rsidRDefault="003026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1.2. - </w:t>
            </w:r>
            <w:r w:rsidR="00BC7739">
              <w:rPr>
                <w:rFonts w:ascii="Times New Roman" w:eastAsia="Times New Roman" w:hAnsi="Times New Roman" w:cs="Times New Roman"/>
              </w:rPr>
              <w:t>Компьютерные науки и информатика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32AE" w14:textId="77777777" w:rsidR="00BC7739" w:rsidRDefault="00BC773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Искусственный интеллект и машинное обучение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1D92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3F9B" w14:textId="692B51C2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07C9" w14:textId="3DEC7111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C7739" w14:paraId="2AB5ECB9" w14:textId="77777777" w:rsidTr="00BC7739">
        <w:trPr>
          <w:trHeight w:val="320"/>
        </w:trPr>
        <w:tc>
          <w:tcPr>
            <w:tcW w:w="2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5B50" w14:textId="77777777" w:rsidR="00BC7739" w:rsidRDefault="00BC77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A412" w14:textId="77777777" w:rsidR="00BC7739" w:rsidRDefault="00BC773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B66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1F1F" w14:textId="37F799D0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C4A7" w14:textId="30D49276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C7739" w14:paraId="45CF2BD5" w14:textId="77777777" w:rsidTr="00BC7739">
        <w:trPr>
          <w:trHeight w:val="320"/>
        </w:trPr>
        <w:tc>
          <w:tcPr>
            <w:tcW w:w="21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73593" w14:textId="2FF2849E" w:rsidR="00BC7739" w:rsidRDefault="003026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1.5. - </w:t>
            </w:r>
            <w:r w:rsidR="00BC7739">
              <w:rPr>
                <w:rFonts w:ascii="Times New Roman" w:eastAsia="Times New Roman" w:hAnsi="Times New Roman" w:cs="Times New Roman"/>
              </w:rPr>
              <w:t>Биологические науки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A1E6" w14:textId="77777777" w:rsidR="00BC7739" w:rsidRDefault="00BC773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A209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16ED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2E7" w14:textId="660380CC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C7739" w14:paraId="26AB855F" w14:textId="77777777" w:rsidTr="00BC7739">
        <w:trPr>
          <w:trHeight w:val="1698"/>
        </w:trPr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16438" w14:textId="1EAAE077" w:rsidR="00BC7739" w:rsidRDefault="003026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1.6. - </w:t>
            </w:r>
            <w:r w:rsidR="00BC7739">
              <w:rPr>
                <w:rFonts w:ascii="Times New Roman" w:eastAsia="Times New Roman" w:hAnsi="Times New Roman" w:cs="Times New Roman"/>
              </w:rPr>
              <w:t>Науки о земле и окружающей среде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7F0C5" w14:textId="77777777" w:rsidR="00BC7739" w:rsidRDefault="00BC773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география и биогеография, география почв и геохимия ландшафтов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C8849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546BE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A1EA" w14:textId="2F70FA56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C7739" w14:paraId="0AF0852B" w14:textId="77777777" w:rsidTr="00BC7739">
        <w:trPr>
          <w:trHeight w:val="320"/>
        </w:trPr>
        <w:tc>
          <w:tcPr>
            <w:tcW w:w="2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4EA0" w14:textId="77777777" w:rsidR="00BC7739" w:rsidRDefault="00BC77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2D73" w14:textId="77777777" w:rsidR="00BC7739" w:rsidRDefault="00BC773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Геоэкология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4568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7C33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8D11" w14:textId="1C40821F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C7739" w14:paraId="44BC75B0" w14:textId="77777777" w:rsidTr="00BC7739">
        <w:trPr>
          <w:trHeight w:val="320"/>
        </w:trPr>
        <w:tc>
          <w:tcPr>
            <w:tcW w:w="21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317ABE" w14:textId="5391DC6C" w:rsidR="00BC7739" w:rsidRDefault="003026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2.3. - </w:t>
            </w:r>
            <w:r w:rsidR="00BC7739">
              <w:rPr>
                <w:rFonts w:ascii="Times New Roman" w:eastAsia="Times New Roman" w:hAnsi="Times New Roman" w:cs="Times New Roman"/>
              </w:rPr>
              <w:t xml:space="preserve">Информационные технологии и </w:t>
            </w:r>
            <w:r w:rsidR="00BC7739">
              <w:rPr>
                <w:rFonts w:ascii="Times New Roman" w:eastAsia="Times New Roman" w:hAnsi="Times New Roman" w:cs="Times New Roman"/>
              </w:rPr>
              <w:lastRenderedPageBreak/>
              <w:t>телекоммуникации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7EA9" w14:textId="77777777" w:rsidR="00BC7739" w:rsidRDefault="00BC773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Системный анализ, управление и обработка информации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F0FD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DA5A" w14:textId="523CD647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6A43" w14:textId="02F53BF0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C7739" w14:paraId="7FF90159" w14:textId="77777777" w:rsidTr="00BC7739">
        <w:trPr>
          <w:trHeight w:val="320"/>
        </w:trPr>
        <w:tc>
          <w:tcPr>
            <w:tcW w:w="2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9C4" w14:textId="77777777" w:rsidR="00BC7739" w:rsidRDefault="00BC77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020B" w14:textId="25032847" w:rsidR="00BC7739" w:rsidRDefault="003026C5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Автоматизация и управление технологическими процессами и производствами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DF7" w14:textId="165EA0A3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302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4886" w14:textId="288C0890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1492" w14:textId="1F314D50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C7739" w14:paraId="7AF84768" w14:textId="77777777" w:rsidTr="00BC7739">
        <w:trPr>
          <w:trHeight w:val="320"/>
        </w:trPr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EB5AB25" w14:textId="3BC05A89" w:rsidR="00BC7739" w:rsidRDefault="003026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4.1. - </w:t>
            </w:r>
            <w:r w:rsidR="00BC7739">
              <w:rPr>
                <w:rFonts w:ascii="Times New Roman" w:eastAsia="Times New Roman" w:hAnsi="Times New Roman" w:cs="Times New Roman"/>
              </w:rPr>
              <w:t>Агрономия, лесное и водное хозяйство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1874" w14:textId="77777777" w:rsidR="00BC7739" w:rsidRDefault="00BC773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Общее земледелие и растениеводство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176B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4.1.1.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58B0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123C" w14:textId="416FB71A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C7739" w14:paraId="364A86B2" w14:textId="77777777" w:rsidTr="003026C5">
        <w:trPr>
          <w:trHeight w:val="320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D86927" w14:textId="77777777" w:rsidR="00BC7739" w:rsidRDefault="00BC77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26A0" w14:textId="77777777" w:rsidR="00BC7739" w:rsidRDefault="00BC773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Селекция, семеноводство и биотехнология растений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93A7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4.1.2.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4B1A" w14:textId="77777777" w:rsidR="00BC7739" w:rsidRDefault="00BC7739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11B0" w14:textId="75D02D65" w:rsidR="00BC7739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026C5" w14:paraId="76DE1147" w14:textId="77777777" w:rsidTr="003026C5">
        <w:trPr>
          <w:trHeight w:val="320"/>
        </w:trPr>
        <w:tc>
          <w:tcPr>
            <w:tcW w:w="2171" w:type="dxa"/>
            <w:tcBorders>
              <w:left w:val="single" w:sz="4" w:space="0" w:color="auto"/>
              <w:right w:val="single" w:sz="4" w:space="0" w:color="000000"/>
            </w:tcBorders>
          </w:tcPr>
          <w:p w14:paraId="2BC19D8C" w14:textId="366059BA" w:rsidR="003026C5" w:rsidRDefault="003026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5.2. – Экономика 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D36F" w14:textId="15CB8B49" w:rsidR="003026C5" w:rsidRDefault="003026C5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Региональная и отраслевая экономика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1F6A" w14:textId="3280073F" w:rsidR="003026C5" w:rsidRDefault="003026C5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1A65" w14:textId="74A2C3E4" w:rsidR="003026C5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7C50" w14:textId="2341F106" w:rsidR="003026C5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026C5" w14:paraId="168FD6C2" w14:textId="77777777" w:rsidTr="003026C5">
        <w:trPr>
          <w:trHeight w:val="320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E90BF82" w14:textId="77777777" w:rsidR="003026C5" w:rsidRPr="003026C5" w:rsidRDefault="003026C5" w:rsidP="003026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5.6.  - </w:t>
            </w:r>
            <w:r w:rsidRPr="003026C5">
              <w:rPr>
                <w:rFonts w:ascii="Times New Roman" w:eastAsia="Times New Roman" w:hAnsi="Times New Roman" w:cs="Times New Roman"/>
              </w:rPr>
              <w:t>Исторические</w:t>
            </w:r>
          </w:p>
          <w:p w14:paraId="26F71911" w14:textId="120FD032" w:rsidR="003026C5" w:rsidRDefault="003026C5" w:rsidP="003026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26C5">
              <w:rPr>
                <w:rFonts w:ascii="Times New Roman" w:eastAsia="Times New Roman" w:hAnsi="Times New Roman" w:cs="Times New Roman"/>
              </w:rPr>
              <w:t>науки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6E6D" w14:textId="3426BB51" w:rsidR="003026C5" w:rsidRDefault="003026C5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3026C5">
              <w:rPr>
                <w:rFonts w:ascii="Times New Roman" w:hAnsi="Times New Roman"/>
              </w:rPr>
              <w:t>Отечественная история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FDA" w14:textId="4EB97D15" w:rsidR="003026C5" w:rsidRDefault="003026C5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989" w14:textId="2DF4E20E" w:rsidR="003026C5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E05B" w14:textId="2690F447" w:rsidR="003026C5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026C5" w14:paraId="4DAE6EE6" w14:textId="77777777" w:rsidTr="003026C5">
        <w:trPr>
          <w:trHeight w:val="320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853070" w14:textId="77777777" w:rsidR="003026C5" w:rsidRDefault="003026C5" w:rsidP="003026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1765" w14:textId="6648ED88" w:rsidR="003026C5" w:rsidRDefault="003026C5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3026C5">
              <w:rPr>
                <w:rFonts w:ascii="Times New Roman" w:hAnsi="Times New Roman"/>
              </w:rPr>
              <w:t>Археология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6E50" w14:textId="15B85D26" w:rsidR="003026C5" w:rsidRDefault="003026C5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A6C4" w14:textId="419795EE" w:rsidR="003026C5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6D6C" w14:textId="21F7FC52" w:rsidR="003026C5" w:rsidRDefault="003026C5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026C5" w14:paraId="227F0D14" w14:textId="77777777" w:rsidTr="00BC7739">
        <w:trPr>
          <w:trHeight w:val="320"/>
        </w:trPr>
        <w:tc>
          <w:tcPr>
            <w:tcW w:w="217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64165" w14:textId="2724F7DD" w:rsidR="003026C5" w:rsidRDefault="003026C5" w:rsidP="003026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5.9. - Филология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05D3" w14:textId="77777777" w:rsidR="00625124" w:rsidRPr="00625124" w:rsidRDefault="00625124" w:rsidP="00625124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625124">
              <w:rPr>
                <w:rFonts w:ascii="Times New Roman" w:hAnsi="Times New Roman"/>
              </w:rPr>
              <w:t>Русский язык. Языки</w:t>
            </w:r>
          </w:p>
          <w:p w14:paraId="22C7BB07" w14:textId="236929F3" w:rsidR="003026C5" w:rsidRPr="003026C5" w:rsidRDefault="00625124" w:rsidP="00625124">
            <w:pPr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625124">
              <w:rPr>
                <w:rFonts w:ascii="Times New Roman" w:hAnsi="Times New Roman"/>
              </w:rPr>
              <w:t>народов России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AE6B" w14:textId="5A279486" w:rsidR="003026C5" w:rsidRDefault="00625124">
            <w:pPr>
              <w:spacing w:after="0" w:line="240" w:lineRule="auto"/>
              <w:ind w:left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2586" w14:textId="3B79B61E" w:rsidR="003026C5" w:rsidRDefault="00625124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59AC" w14:textId="474C63C8" w:rsidR="003026C5" w:rsidRDefault="00625124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641E3ADF" w14:textId="77777777" w:rsidR="00235F40" w:rsidRDefault="00235F40"/>
    <w:sectPr w:rsidR="00235F40">
      <w:pgSz w:w="16840" w:h="11900" w:orient="landscape"/>
      <w:pgMar w:top="1440" w:right="713" w:bottom="1440" w:left="7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3CA6F" w14:textId="77777777" w:rsidR="008B4EEC" w:rsidRDefault="008B4EEC">
      <w:pPr>
        <w:spacing w:line="240" w:lineRule="auto"/>
      </w:pPr>
      <w:r>
        <w:separator/>
      </w:r>
    </w:p>
  </w:endnote>
  <w:endnote w:type="continuationSeparator" w:id="0">
    <w:p w14:paraId="4ED2F8E6" w14:textId="77777777" w:rsidR="008B4EEC" w:rsidRDefault="008B4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F96FD" w14:textId="77777777" w:rsidR="008B4EEC" w:rsidRDefault="008B4EEC">
      <w:pPr>
        <w:spacing w:after="0"/>
      </w:pPr>
      <w:r>
        <w:separator/>
      </w:r>
    </w:p>
  </w:footnote>
  <w:footnote w:type="continuationSeparator" w:id="0">
    <w:p w14:paraId="1C232A49" w14:textId="77777777" w:rsidR="008B4EEC" w:rsidRDefault="008B4E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6D4"/>
    <w:multiLevelType w:val="multilevel"/>
    <w:tmpl w:val="C8B6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FC"/>
    <w:rsid w:val="00094A59"/>
    <w:rsid w:val="00122701"/>
    <w:rsid w:val="00235F40"/>
    <w:rsid w:val="003026C5"/>
    <w:rsid w:val="00361155"/>
    <w:rsid w:val="003F2EF4"/>
    <w:rsid w:val="00617FD3"/>
    <w:rsid w:val="00625124"/>
    <w:rsid w:val="0066737F"/>
    <w:rsid w:val="008544D4"/>
    <w:rsid w:val="00894DE5"/>
    <w:rsid w:val="008B4EEC"/>
    <w:rsid w:val="009E60B4"/>
    <w:rsid w:val="00A07EEC"/>
    <w:rsid w:val="00B578F4"/>
    <w:rsid w:val="00BC5A96"/>
    <w:rsid w:val="00BC7739"/>
    <w:rsid w:val="00C03CFC"/>
    <w:rsid w:val="00E62A95"/>
    <w:rsid w:val="00EA7956"/>
    <w:rsid w:val="00EB7FD2"/>
    <w:rsid w:val="00FE4ECA"/>
    <w:rsid w:val="00FE65D6"/>
    <w:rsid w:val="046279D8"/>
    <w:rsid w:val="0B5D54E4"/>
    <w:rsid w:val="639B70E0"/>
    <w:rsid w:val="6A8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3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Скорикова</dc:creator>
  <cp:lastModifiedBy>User</cp:lastModifiedBy>
  <cp:revision>2</cp:revision>
  <cp:lastPrinted>2026-04-20T10:44:00Z</cp:lastPrinted>
  <dcterms:created xsi:type="dcterms:W3CDTF">2026-07-03T17:01:00Z</dcterms:created>
  <dcterms:modified xsi:type="dcterms:W3CDTF">2026-07-03T17:01:00Z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9AD407C48F1343908F4D1DA03C518EC0_13</vt:lpwstr>
  </property>
</Properties>
</file>