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183812" w14:textId="77777777" w:rsidR="001E5A47" w:rsidRDefault="001E5A47"/>
    <w:tbl>
      <w:tblPr>
        <w:tblStyle w:val="1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360"/>
        <w:gridCol w:w="1210"/>
      </w:tblGrid>
      <w:tr w:rsidR="001E5A47" w14:paraId="47666C18" w14:textId="77777777">
        <w:tc>
          <w:tcPr>
            <w:tcW w:w="11265" w:type="dxa"/>
          </w:tcPr>
          <w:p w14:paraId="0C2BCF1A" w14:textId="77777777" w:rsidR="001E5A47" w:rsidRDefault="00000000">
            <w:pPr>
              <w:spacing w:after="0" w:line="240" w:lineRule="auto"/>
              <w:ind w:left="10620" w:firstLine="708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Утверждаю:</w:t>
            </w:r>
          </w:p>
          <w:p w14:paraId="07B4D3A4" w14:textId="77777777" w:rsidR="001E5A47" w:rsidRDefault="00000000">
            <w:pPr>
              <w:spacing w:after="0" w:line="240" w:lineRule="auto"/>
              <w:ind w:left="10620" w:firstLine="708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И.о.руководителя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3F280116" w14:textId="77777777" w:rsidR="001E5A47" w:rsidRDefault="00000000">
            <w:pPr>
              <w:spacing w:after="0" w:line="240" w:lineRule="auto"/>
              <w:ind w:left="11328" w:firstLine="4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НОЦ КБНЦ РАН __________ </w:t>
            </w:r>
          </w:p>
          <w:p w14:paraId="7CBE7FE8" w14:textId="77777777" w:rsidR="001E5A47" w:rsidRDefault="00000000">
            <w:pPr>
              <w:spacing w:after="0" w:line="240" w:lineRule="auto"/>
              <w:ind w:left="10620" w:firstLine="708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/А.Б. Нагоев/</w:t>
            </w:r>
          </w:p>
          <w:p w14:paraId="333DDC18" w14:textId="77777777" w:rsidR="001E5A47" w:rsidRDefault="001E5A47">
            <w:pPr>
              <w:spacing w:after="0" w:line="240" w:lineRule="auto"/>
            </w:pPr>
          </w:p>
          <w:p w14:paraId="67316573" w14:textId="77777777" w:rsidR="001E5A47" w:rsidRDefault="001E5A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305" w:type="dxa"/>
          </w:tcPr>
          <w:p w14:paraId="6D0DD9B8" w14:textId="77777777" w:rsidR="001E5A47" w:rsidRDefault="001E5A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3F4D9F1F" w14:textId="77777777" w:rsidR="001E5A47" w:rsidRDefault="001E5A47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4"/>
        </w:rPr>
      </w:pPr>
    </w:p>
    <w:p w14:paraId="1FDE5044" w14:textId="77777777" w:rsidR="001E5A47" w:rsidRDefault="001E5A47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4"/>
        </w:rPr>
      </w:pPr>
    </w:p>
    <w:p w14:paraId="2EB9F8AD" w14:textId="77777777" w:rsidR="001E5A47" w:rsidRDefault="001E5A47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4"/>
        </w:rPr>
      </w:pPr>
    </w:p>
    <w:p w14:paraId="2F85D2A0" w14:textId="77777777" w:rsidR="001E5A47" w:rsidRDefault="00000000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4"/>
        </w:rPr>
      </w:pPr>
      <w:r>
        <w:rPr>
          <w:rFonts w:ascii="Times New Roman" w:eastAsia="Calibri" w:hAnsi="Times New Roman" w:cs="Times New Roman"/>
          <w:b/>
          <w:i/>
          <w:sz w:val="24"/>
        </w:rPr>
        <w:t>РАСПИСАНИЕ</w:t>
      </w:r>
    </w:p>
    <w:p w14:paraId="3BEE0C6E" w14:textId="77777777" w:rsidR="001E5A47" w:rsidRDefault="00000000">
      <w:pPr>
        <w:spacing w:after="0" w:line="264" w:lineRule="auto"/>
        <w:jc w:val="center"/>
        <w:rPr>
          <w:rFonts w:ascii="Times New Roman" w:eastAsia="Calibri" w:hAnsi="Times New Roman" w:cs="Times New Roman"/>
          <w:b/>
          <w:i/>
          <w:sz w:val="24"/>
        </w:rPr>
      </w:pPr>
      <w:r>
        <w:rPr>
          <w:rFonts w:ascii="Times New Roman" w:eastAsia="Calibri" w:hAnsi="Times New Roman" w:cs="Times New Roman"/>
          <w:b/>
          <w:i/>
          <w:sz w:val="24"/>
        </w:rPr>
        <w:t>кандидатского экзамена по предмету «История и философия науки» для аспирантов НОЦ КБНЦ РАН</w:t>
      </w:r>
    </w:p>
    <w:p w14:paraId="365FBCAA" w14:textId="77777777" w:rsidR="001E5A47" w:rsidRDefault="001E5A47">
      <w:pPr>
        <w:spacing w:after="0" w:line="264" w:lineRule="auto"/>
        <w:jc w:val="center"/>
        <w:rPr>
          <w:rFonts w:ascii="Times New Roman" w:eastAsia="Calibri" w:hAnsi="Times New Roman" w:cs="Times New Roman"/>
          <w:b/>
          <w:i/>
          <w:sz w:val="24"/>
        </w:rPr>
      </w:pPr>
    </w:p>
    <w:tbl>
      <w:tblPr>
        <w:tblStyle w:val="a5"/>
        <w:tblW w:w="14576" w:type="dxa"/>
        <w:tblInd w:w="20" w:type="dxa"/>
        <w:tblLook w:val="04A0" w:firstRow="1" w:lastRow="0" w:firstColumn="1" w:lastColumn="0" w:noHBand="0" w:noVBand="1"/>
      </w:tblPr>
      <w:tblGrid>
        <w:gridCol w:w="2932"/>
        <w:gridCol w:w="11644"/>
      </w:tblGrid>
      <w:tr w:rsidR="001E5A47" w14:paraId="2F244A02" w14:textId="77777777">
        <w:trPr>
          <w:trHeight w:val="590"/>
        </w:trPr>
        <w:tc>
          <w:tcPr>
            <w:tcW w:w="2932" w:type="dxa"/>
            <w:vMerge w:val="restart"/>
          </w:tcPr>
          <w:p w14:paraId="11D5A465" w14:textId="77777777" w:rsidR="001E5A47" w:rsidRDefault="00000000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Дата, время и место проведения</w:t>
            </w:r>
          </w:p>
        </w:tc>
        <w:tc>
          <w:tcPr>
            <w:tcW w:w="11644" w:type="dxa"/>
          </w:tcPr>
          <w:p w14:paraId="4C1079FA" w14:textId="77777777" w:rsidR="001E5A47" w:rsidRDefault="00000000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Группа научных специальностей: 5.2. Экономика</w:t>
            </w:r>
          </w:p>
        </w:tc>
      </w:tr>
      <w:tr w:rsidR="001E5A47" w14:paraId="2DE3CBAA" w14:textId="77777777">
        <w:tc>
          <w:tcPr>
            <w:tcW w:w="2932" w:type="dxa"/>
            <w:vMerge/>
          </w:tcPr>
          <w:p w14:paraId="1E37EE91" w14:textId="77777777" w:rsidR="001E5A47" w:rsidRDefault="001E5A47">
            <w:pPr>
              <w:spacing w:after="0" w:line="264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644" w:type="dxa"/>
          </w:tcPr>
          <w:p w14:paraId="62C80139" w14:textId="77777777" w:rsidR="001E5A47" w:rsidRDefault="000000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Специальность: 5.2.3.  Региональная и отраслевая экономика </w:t>
            </w:r>
          </w:p>
        </w:tc>
      </w:tr>
      <w:tr w:rsidR="001E5A47" w14:paraId="626E3C22" w14:textId="77777777">
        <w:tc>
          <w:tcPr>
            <w:tcW w:w="2932" w:type="dxa"/>
          </w:tcPr>
          <w:p w14:paraId="1708F813" w14:textId="77777777" w:rsidR="001E5A47" w:rsidRDefault="00000000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02.06.2026 г., 10-00 час.,</w:t>
            </w:r>
          </w:p>
          <w:p w14:paraId="4E21B709" w14:textId="77777777" w:rsidR="001E5A47" w:rsidRDefault="00000000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И. Арманд, 37А,</w:t>
            </w:r>
          </w:p>
          <w:p w14:paraId="7E77AEB4" w14:textId="77777777" w:rsidR="001E5A47" w:rsidRDefault="00000000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(здание ИИПРУ КБНЦ РАН, 1-й этаж)</w:t>
            </w:r>
          </w:p>
        </w:tc>
        <w:tc>
          <w:tcPr>
            <w:tcW w:w="11644" w:type="dxa"/>
          </w:tcPr>
          <w:p w14:paraId="507638CF" w14:textId="77777777" w:rsidR="001E5A47" w:rsidRDefault="000000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/>
                <w:iCs/>
                <w:sz w:val="24"/>
                <w:szCs w:val="24"/>
              </w:rPr>
              <w:t>Дисциплина: История и философия науки</w:t>
            </w:r>
          </w:p>
        </w:tc>
      </w:tr>
    </w:tbl>
    <w:p w14:paraId="3A05C383" w14:textId="77777777" w:rsidR="001E5A47" w:rsidRDefault="001E5A47">
      <w:pPr>
        <w:spacing w:after="0" w:line="264" w:lineRule="auto"/>
        <w:jc w:val="both"/>
        <w:rPr>
          <w:rFonts w:ascii="Times New Roman" w:eastAsia="Calibri" w:hAnsi="Times New Roman" w:cs="Times New Roman"/>
          <w:sz w:val="16"/>
          <w:szCs w:val="16"/>
        </w:rPr>
      </w:pPr>
    </w:p>
    <w:p w14:paraId="0A2A464B" w14:textId="77777777" w:rsidR="001E5A47" w:rsidRDefault="00000000">
      <w:pPr>
        <w:spacing w:after="0" w:line="264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Зав. отделом подготовки кадров высшей квалификации НОЦ КБНЦ РАН ______________________ / Кудаева З.В. /</w:t>
      </w:r>
    </w:p>
    <w:p w14:paraId="12D76C96" w14:textId="77777777" w:rsidR="001E5A47" w:rsidRDefault="001E5A47">
      <w:pPr>
        <w:spacing w:after="0" w:line="264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D6D78F3" w14:textId="77777777" w:rsidR="001E5A47" w:rsidRDefault="001E5A47">
      <w:pPr>
        <w:spacing w:after="0" w:line="264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BC606E7" w14:textId="77777777" w:rsidR="001E5A47" w:rsidRDefault="001E5A47">
      <w:pPr>
        <w:spacing w:after="0" w:line="264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70392E1" w14:textId="77777777" w:rsidR="001E5A47" w:rsidRDefault="001E5A47">
      <w:pPr>
        <w:spacing w:after="0" w:line="264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F2675BC" w14:textId="77777777" w:rsidR="001E5A47" w:rsidRDefault="001E5A4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017FAFC0" w14:textId="77777777" w:rsidR="001E5A47" w:rsidRDefault="001E5A47">
      <w:pPr>
        <w:rPr>
          <w:rFonts w:ascii="Times New Roman" w:hAnsi="Times New Roman" w:cs="Times New Roman"/>
          <w:sz w:val="24"/>
          <w:szCs w:val="24"/>
        </w:rPr>
      </w:pPr>
    </w:p>
    <w:sectPr w:rsidR="001E5A47">
      <w:pgSz w:w="16838" w:h="11906" w:orient="landscape"/>
      <w:pgMar w:top="568" w:right="1134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C6102D" w14:textId="77777777" w:rsidR="003C7871" w:rsidRDefault="003C7871">
      <w:pPr>
        <w:spacing w:line="240" w:lineRule="auto"/>
      </w:pPr>
      <w:r>
        <w:separator/>
      </w:r>
    </w:p>
  </w:endnote>
  <w:endnote w:type="continuationSeparator" w:id="0">
    <w:p w14:paraId="643AABF5" w14:textId="77777777" w:rsidR="003C7871" w:rsidRDefault="003C787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1E3D51" w14:textId="77777777" w:rsidR="003C7871" w:rsidRDefault="003C7871">
      <w:pPr>
        <w:spacing w:after="0"/>
      </w:pPr>
      <w:r>
        <w:separator/>
      </w:r>
    </w:p>
  </w:footnote>
  <w:footnote w:type="continuationSeparator" w:id="0">
    <w:p w14:paraId="6320C935" w14:textId="77777777" w:rsidR="003C7871" w:rsidRDefault="003C7871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7F65"/>
    <w:rsid w:val="00015C7A"/>
    <w:rsid w:val="00025B28"/>
    <w:rsid w:val="00065655"/>
    <w:rsid w:val="00073D42"/>
    <w:rsid w:val="00087EF9"/>
    <w:rsid w:val="00093634"/>
    <w:rsid w:val="000943BF"/>
    <w:rsid w:val="000A1E79"/>
    <w:rsid w:val="000A5E2D"/>
    <w:rsid w:val="000B50C3"/>
    <w:rsid w:val="000C0FC4"/>
    <w:rsid w:val="000C3DDA"/>
    <w:rsid w:val="0010376F"/>
    <w:rsid w:val="00126FB5"/>
    <w:rsid w:val="0017654B"/>
    <w:rsid w:val="00177FFA"/>
    <w:rsid w:val="00196223"/>
    <w:rsid w:val="001B6BA8"/>
    <w:rsid w:val="001C53DE"/>
    <w:rsid w:val="001E5A47"/>
    <w:rsid w:val="001F6EEE"/>
    <w:rsid w:val="00213DF4"/>
    <w:rsid w:val="002140B7"/>
    <w:rsid w:val="0026696C"/>
    <w:rsid w:val="002874C1"/>
    <w:rsid w:val="002B7ADB"/>
    <w:rsid w:val="002E31FC"/>
    <w:rsid w:val="003117C9"/>
    <w:rsid w:val="00332C12"/>
    <w:rsid w:val="00336743"/>
    <w:rsid w:val="00342AC3"/>
    <w:rsid w:val="00345F3C"/>
    <w:rsid w:val="00346E38"/>
    <w:rsid w:val="00350C4A"/>
    <w:rsid w:val="0035713C"/>
    <w:rsid w:val="00365BDF"/>
    <w:rsid w:val="003801C0"/>
    <w:rsid w:val="003828A1"/>
    <w:rsid w:val="00383058"/>
    <w:rsid w:val="003849E3"/>
    <w:rsid w:val="003938C6"/>
    <w:rsid w:val="003B26DA"/>
    <w:rsid w:val="003C7871"/>
    <w:rsid w:val="003F5555"/>
    <w:rsid w:val="00401D39"/>
    <w:rsid w:val="004A62E1"/>
    <w:rsid w:val="004A762D"/>
    <w:rsid w:val="004C337A"/>
    <w:rsid w:val="004D04C0"/>
    <w:rsid w:val="004F2B86"/>
    <w:rsid w:val="004F3C2E"/>
    <w:rsid w:val="00517CE3"/>
    <w:rsid w:val="005277D0"/>
    <w:rsid w:val="00555ACF"/>
    <w:rsid w:val="0058270B"/>
    <w:rsid w:val="005B6904"/>
    <w:rsid w:val="005B6B11"/>
    <w:rsid w:val="005B7EF6"/>
    <w:rsid w:val="005D5203"/>
    <w:rsid w:val="005E3952"/>
    <w:rsid w:val="00623AFA"/>
    <w:rsid w:val="00626E03"/>
    <w:rsid w:val="006353AB"/>
    <w:rsid w:val="00656198"/>
    <w:rsid w:val="006754C3"/>
    <w:rsid w:val="006809B4"/>
    <w:rsid w:val="00691AC8"/>
    <w:rsid w:val="006A1593"/>
    <w:rsid w:val="006A7757"/>
    <w:rsid w:val="006D511F"/>
    <w:rsid w:val="006E45B2"/>
    <w:rsid w:val="006E7CA4"/>
    <w:rsid w:val="006F3FE3"/>
    <w:rsid w:val="007178B5"/>
    <w:rsid w:val="00733168"/>
    <w:rsid w:val="00733B5C"/>
    <w:rsid w:val="00751F67"/>
    <w:rsid w:val="00765D32"/>
    <w:rsid w:val="0078339D"/>
    <w:rsid w:val="0079110B"/>
    <w:rsid w:val="007B3FAA"/>
    <w:rsid w:val="007D7F65"/>
    <w:rsid w:val="007E0F8C"/>
    <w:rsid w:val="007F1C4A"/>
    <w:rsid w:val="008012DD"/>
    <w:rsid w:val="00853869"/>
    <w:rsid w:val="00867826"/>
    <w:rsid w:val="008A1C0F"/>
    <w:rsid w:val="008A3440"/>
    <w:rsid w:val="008B34CC"/>
    <w:rsid w:val="008D67FB"/>
    <w:rsid w:val="008E754B"/>
    <w:rsid w:val="0090086D"/>
    <w:rsid w:val="009251D7"/>
    <w:rsid w:val="009307CC"/>
    <w:rsid w:val="0093145B"/>
    <w:rsid w:val="00932B66"/>
    <w:rsid w:val="0094507F"/>
    <w:rsid w:val="009573B2"/>
    <w:rsid w:val="009A1AD3"/>
    <w:rsid w:val="009A46EB"/>
    <w:rsid w:val="009A758B"/>
    <w:rsid w:val="009B47C4"/>
    <w:rsid w:val="009C54C8"/>
    <w:rsid w:val="009D3E9A"/>
    <w:rsid w:val="009E28E7"/>
    <w:rsid w:val="009F0769"/>
    <w:rsid w:val="009F1979"/>
    <w:rsid w:val="009F5A25"/>
    <w:rsid w:val="00A06ED1"/>
    <w:rsid w:val="00A15121"/>
    <w:rsid w:val="00A20C53"/>
    <w:rsid w:val="00A243D9"/>
    <w:rsid w:val="00A93B74"/>
    <w:rsid w:val="00AA09EE"/>
    <w:rsid w:val="00AA35C5"/>
    <w:rsid w:val="00AC017E"/>
    <w:rsid w:val="00AD36A7"/>
    <w:rsid w:val="00AE00FF"/>
    <w:rsid w:val="00AE681E"/>
    <w:rsid w:val="00AE6DC6"/>
    <w:rsid w:val="00B117A0"/>
    <w:rsid w:val="00B11EF7"/>
    <w:rsid w:val="00B12B75"/>
    <w:rsid w:val="00B1762D"/>
    <w:rsid w:val="00B42E0C"/>
    <w:rsid w:val="00B5760C"/>
    <w:rsid w:val="00B62F49"/>
    <w:rsid w:val="00BB6391"/>
    <w:rsid w:val="00BC0983"/>
    <w:rsid w:val="00BD5238"/>
    <w:rsid w:val="00BE648F"/>
    <w:rsid w:val="00BE691F"/>
    <w:rsid w:val="00C00CD8"/>
    <w:rsid w:val="00C254C8"/>
    <w:rsid w:val="00C33685"/>
    <w:rsid w:val="00C45D0F"/>
    <w:rsid w:val="00C60FCF"/>
    <w:rsid w:val="00C64514"/>
    <w:rsid w:val="00CA0A36"/>
    <w:rsid w:val="00CA0DFF"/>
    <w:rsid w:val="00CB7921"/>
    <w:rsid w:val="00CF18E1"/>
    <w:rsid w:val="00CF3511"/>
    <w:rsid w:val="00D06EB1"/>
    <w:rsid w:val="00D07D5F"/>
    <w:rsid w:val="00D33D8D"/>
    <w:rsid w:val="00D36980"/>
    <w:rsid w:val="00D41201"/>
    <w:rsid w:val="00D41EC5"/>
    <w:rsid w:val="00D77423"/>
    <w:rsid w:val="00D814BE"/>
    <w:rsid w:val="00D854E0"/>
    <w:rsid w:val="00D97F15"/>
    <w:rsid w:val="00DA4020"/>
    <w:rsid w:val="00DA5050"/>
    <w:rsid w:val="00DC0B31"/>
    <w:rsid w:val="00DC24FD"/>
    <w:rsid w:val="00DD2EDF"/>
    <w:rsid w:val="00DD4AC3"/>
    <w:rsid w:val="00DD70C1"/>
    <w:rsid w:val="00E32B5F"/>
    <w:rsid w:val="00E411F5"/>
    <w:rsid w:val="00E41512"/>
    <w:rsid w:val="00E63932"/>
    <w:rsid w:val="00E63D58"/>
    <w:rsid w:val="00EB2386"/>
    <w:rsid w:val="00EC149F"/>
    <w:rsid w:val="00EC576A"/>
    <w:rsid w:val="00EE0659"/>
    <w:rsid w:val="00EF03D5"/>
    <w:rsid w:val="00EF0963"/>
    <w:rsid w:val="00FB4C8D"/>
    <w:rsid w:val="00FE4645"/>
    <w:rsid w:val="00FF4404"/>
    <w:rsid w:val="3EEF1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D517E7"/>
  <w15:docId w15:val="{7FA3AD26-A1C2-416F-9CF1-1FACC19C28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uiPriority w:val="99"/>
    <w:semiHidden/>
    <w:unhideWhenUsed/>
    <w:qFormat/>
    <w:rPr>
      <w:vertAlign w:val="superscript"/>
    </w:rPr>
  </w:style>
  <w:style w:type="paragraph" w:styleId="a4">
    <w:name w:val="footnote text"/>
    <w:basedOn w:val="a"/>
    <w:link w:val="1"/>
    <w:uiPriority w:val="99"/>
    <w:semiHidden/>
    <w:unhideWhenUsed/>
    <w:qFormat/>
    <w:pPr>
      <w:spacing w:after="0" w:line="240" w:lineRule="auto"/>
    </w:pPr>
    <w:rPr>
      <w:sz w:val="20"/>
      <w:szCs w:val="20"/>
    </w:rPr>
  </w:style>
  <w:style w:type="table" w:styleId="a5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Сетка таблицы1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Текст сноски1"/>
    <w:basedOn w:val="a"/>
    <w:next w:val="a4"/>
    <w:link w:val="a6"/>
    <w:uiPriority w:val="99"/>
    <w:semiHidden/>
    <w:unhideWhenUsed/>
    <w:qFormat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11"/>
    <w:uiPriority w:val="99"/>
    <w:semiHidden/>
    <w:qFormat/>
    <w:rPr>
      <w:sz w:val="20"/>
      <w:szCs w:val="20"/>
    </w:rPr>
  </w:style>
  <w:style w:type="character" w:customStyle="1" w:styleId="1">
    <w:name w:val="Текст сноски Знак1"/>
    <w:basedOn w:val="a0"/>
    <w:link w:val="a4"/>
    <w:uiPriority w:val="99"/>
    <w:semiHidden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465</Characters>
  <Application>Microsoft Office Word</Application>
  <DocSecurity>0</DocSecurity>
  <Lines>3</Lines>
  <Paragraphs>1</Paragraphs>
  <ScaleCrop>false</ScaleCrop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2026-05-20T09:26:00Z</dcterms:created>
  <dcterms:modified xsi:type="dcterms:W3CDTF">2026-05-20T09:26:00Z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eyJoZGlkIjoiOGJjMDMyZGMxZjYzNzRiZjEwN2RlN2E3MWUzMjhkMmUifQ==</vt:lpwstr>
  </property>
  <property fmtid="{D5CDD505-2E9C-101B-9397-08002B2CF9AE}" pid="3" name="KSOProductBuildVer">
    <vt:lpwstr>1049-12.1.0.26372</vt:lpwstr>
  </property>
  <property fmtid="{D5CDD505-2E9C-101B-9397-08002B2CF9AE}" pid="4" name="ICV">
    <vt:lpwstr>08DB419B9E2D4DE6A0E6FF5C4C65D2C1_13</vt:lpwstr>
  </property>
</Properties>
</file>