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C535" w14:textId="77777777" w:rsidR="003117C9" w:rsidRDefault="003117C9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  <w:gridCol w:w="3305"/>
      </w:tblGrid>
      <w:tr w:rsidR="003117C9" w:rsidRPr="007D7F65" w14:paraId="2C2CCF1E" w14:textId="77777777" w:rsidTr="003117C9">
        <w:tc>
          <w:tcPr>
            <w:tcW w:w="11265" w:type="dxa"/>
          </w:tcPr>
          <w:p w14:paraId="79DB4D07" w14:textId="77777777" w:rsidR="003117C9" w:rsidRPr="007D7F65" w:rsidRDefault="003117C9" w:rsidP="007F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6D271062" w14:textId="77777777" w:rsidR="00421861" w:rsidRPr="007D7F65" w:rsidRDefault="00421861" w:rsidP="004218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14:paraId="0EAC6FC6" w14:textId="77777777" w:rsidR="00421861" w:rsidRDefault="00421861" w:rsidP="004218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руководителя </w:t>
            </w:r>
          </w:p>
          <w:p w14:paraId="0848AF43" w14:textId="77777777" w:rsidR="00421861" w:rsidRDefault="00421861" w:rsidP="004218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НОЦ КБНЦ РАН __________ </w:t>
            </w:r>
          </w:p>
          <w:p w14:paraId="677856E2" w14:textId="77777777" w:rsidR="00421861" w:rsidRPr="007D7F65" w:rsidRDefault="00421861" w:rsidP="004218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/А.Б. Нагоев</w:t>
            </w: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0EAA0920" w14:textId="77777777" w:rsidR="003117C9" w:rsidRPr="007D7F65" w:rsidRDefault="003117C9" w:rsidP="004218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12781B" w14:textId="77777777"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35968537" w14:textId="77777777"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6A816DEA" w14:textId="77777777" w:rsidR="003117C9" w:rsidRPr="007D7F65" w:rsidRDefault="003117C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0262892C" w14:textId="77777777"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 xml:space="preserve">кандидатского экзамена по специальной дисциплине </w:t>
      </w:r>
      <w:r w:rsidR="00D41EC5">
        <w:rPr>
          <w:rFonts w:ascii="Times New Roman" w:eastAsia="Calibri" w:hAnsi="Times New Roman" w:cs="Times New Roman"/>
          <w:b/>
          <w:i/>
          <w:sz w:val="24"/>
        </w:rPr>
        <w:t>для аспирантов НОЦ КБНЦ РАН</w:t>
      </w:r>
    </w:p>
    <w:p w14:paraId="19350453" w14:textId="77777777"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21F3A57F" w14:textId="77777777"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5877" w:type="dxa"/>
        <w:tblInd w:w="-714" w:type="dxa"/>
        <w:tblLook w:val="04A0" w:firstRow="1" w:lastRow="0" w:firstColumn="1" w:lastColumn="0" w:noHBand="0" w:noVBand="1"/>
      </w:tblPr>
      <w:tblGrid>
        <w:gridCol w:w="2836"/>
        <w:gridCol w:w="5670"/>
        <w:gridCol w:w="7371"/>
      </w:tblGrid>
      <w:tr w:rsidR="00067503" w14:paraId="74AEEBB0" w14:textId="77777777" w:rsidTr="00A027E4">
        <w:trPr>
          <w:trHeight w:val="590"/>
        </w:trPr>
        <w:tc>
          <w:tcPr>
            <w:tcW w:w="2836" w:type="dxa"/>
            <w:vMerge w:val="restart"/>
          </w:tcPr>
          <w:p w14:paraId="1B20AC3E" w14:textId="4EDDFC15" w:rsidR="00067503" w:rsidRPr="004D04C0" w:rsidRDefault="00067503" w:rsidP="00A027E4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0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</w:t>
            </w:r>
            <w:r w:rsidR="00A027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время и место проведения</w:t>
            </w:r>
          </w:p>
        </w:tc>
        <w:tc>
          <w:tcPr>
            <w:tcW w:w="13041" w:type="dxa"/>
            <w:gridSpan w:val="2"/>
          </w:tcPr>
          <w:p w14:paraId="4F7C755A" w14:textId="2A661CCE" w:rsidR="00067503" w:rsidRPr="007F1C4A" w:rsidRDefault="00067503" w:rsidP="009F48F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Группа научных специальностей: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4.1</w:t>
            </w:r>
            <w:r w:rsidR="00A027E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</w:t>
            </w: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Агрономия, лесное и водное хозяйство </w:t>
            </w:r>
          </w:p>
        </w:tc>
      </w:tr>
      <w:tr w:rsidR="00A027E4" w14:paraId="16A722C4" w14:textId="77777777" w:rsidTr="00A027E4">
        <w:tc>
          <w:tcPr>
            <w:tcW w:w="2836" w:type="dxa"/>
            <w:vMerge/>
          </w:tcPr>
          <w:p w14:paraId="7594B1A6" w14:textId="77777777" w:rsidR="00A027E4" w:rsidRPr="004D04C0" w:rsidRDefault="00A027E4" w:rsidP="00067503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F189FC4" w14:textId="1FA14F73" w:rsidR="00A027E4" w:rsidRPr="00704BE7" w:rsidRDefault="00A027E4" w:rsidP="0006750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Специальность: 4.1</w:t>
            </w:r>
            <w:r w:rsidRPr="00704BE7">
              <w:rPr>
                <w:rFonts w:ascii="Times New Roman" w:hAnsi="Times New Roman" w:cs="Times New Roman"/>
                <w:bCs/>
                <w:sz w:val="24"/>
                <w:szCs w:val="24"/>
              </w:rPr>
              <w:t>.1. Общее земледелие и растениеводство</w:t>
            </w:r>
          </w:p>
        </w:tc>
        <w:tc>
          <w:tcPr>
            <w:tcW w:w="7371" w:type="dxa"/>
          </w:tcPr>
          <w:p w14:paraId="2EB5FC91" w14:textId="44A6C692" w:rsidR="00A027E4" w:rsidRPr="00704BE7" w:rsidRDefault="00A027E4" w:rsidP="0006750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Специальность: 4.1</w:t>
            </w:r>
            <w:r w:rsidRPr="00704BE7">
              <w:rPr>
                <w:rFonts w:ascii="Times New Roman" w:hAnsi="Times New Roman" w:cs="Times New Roman"/>
                <w:bCs/>
                <w:sz w:val="24"/>
                <w:szCs w:val="24"/>
              </w:rPr>
              <w:t>.3.  Агрохимия, агропочвоведение, защита и карантин растений</w:t>
            </w:r>
          </w:p>
        </w:tc>
      </w:tr>
      <w:tr w:rsidR="00067503" w14:paraId="38956443" w14:textId="77777777" w:rsidTr="00A027E4">
        <w:tc>
          <w:tcPr>
            <w:tcW w:w="2836" w:type="dxa"/>
          </w:tcPr>
          <w:p w14:paraId="24ED75BF" w14:textId="6BF91408" w:rsidR="00067503" w:rsidRPr="00A027E4" w:rsidRDefault="00A027E4" w:rsidP="00BB639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027E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0</w:t>
            </w:r>
            <w:r w:rsidR="008D348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5</w:t>
            </w:r>
            <w:r w:rsidRPr="00A027E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.06.2026 г.</w:t>
            </w:r>
          </w:p>
        </w:tc>
        <w:tc>
          <w:tcPr>
            <w:tcW w:w="13041" w:type="dxa"/>
            <w:gridSpan w:val="2"/>
          </w:tcPr>
          <w:p w14:paraId="44CAF13C" w14:textId="77777777" w:rsidR="00067503" w:rsidRPr="00A027F5" w:rsidRDefault="00067503" w:rsidP="00BB6391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027F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Консультация</w:t>
            </w:r>
          </w:p>
        </w:tc>
      </w:tr>
      <w:tr w:rsidR="00A027E4" w14:paraId="555C8560" w14:textId="77777777" w:rsidTr="00A027E4">
        <w:tc>
          <w:tcPr>
            <w:tcW w:w="2836" w:type="dxa"/>
          </w:tcPr>
          <w:p w14:paraId="1FAE6A58" w14:textId="05675E68" w:rsidR="00A027E4" w:rsidRDefault="00A027E4" w:rsidP="00A027E4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08.06.2026 г., 14-00 час.,</w:t>
            </w:r>
          </w:p>
          <w:p w14:paraId="64217BAD" w14:textId="77777777" w:rsidR="008D348E" w:rsidRDefault="00A027E4" w:rsidP="00A027E4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ул. </w:t>
            </w:r>
            <w:r w:rsidR="008D34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Кирова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д. </w:t>
            </w:r>
            <w:r w:rsidR="008D34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224,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здание И</w:t>
            </w:r>
            <w:r w:rsidR="008D34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СХ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КБНЦ РАН, </w:t>
            </w:r>
          </w:p>
          <w:p w14:paraId="56343388" w14:textId="391E8D5A" w:rsidR="00A027E4" w:rsidRPr="004D04C0" w:rsidRDefault="008D348E" w:rsidP="00A027E4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1-й этаж, зал заседаний</w:t>
            </w:r>
          </w:p>
        </w:tc>
        <w:tc>
          <w:tcPr>
            <w:tcW w:w="5670" w:type="dxa"/>
          </w:tcPr>
          <w:p w14:paraId="2D92F9C5" w14:textId="180FECF8" w:rsidR="00A027E4" w:rsidRDefault="00A027E4" w:rsidP="00DD2ED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Дисциплина</w:t>
            </w:r>
            <w:r w:rsidRPr="00A1512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: </w:t>
            </w:r>
            <w:r w:rsidRPr="00D97F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Общее земледелие и растениеводство</w:t>
            </w:r>
          </w:p>
        </w:tc>
        <w:tc>
          <w:tcPr>
            <w:tcW w:w="7371" w:type="dxa"/>
          </w:tcPr>
          <w:p w14:paraId="7A84D7EC" w14:textId="77777777" w:rsidR="00A027E4" w:rsidRDefault="00A027E4" w:rsidP="00DD2ED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Дисциплина</w:t>
            </w:r>
            <w:r w:rsidRPr="00A1512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CA2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75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Агрохимия, агропочвоведение, защита и карантин растений</w:t>
            </w:r>
          </w:p>
        </w:tc>
      </w:tr>
    </w:tbl>
    <w:p w14:paraId="59758B77" w14:textId="77777777"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0D743B09" w14:textId="77777777" w:rsidR="00213DF4" w:rsidRPr="00A93B74" w:rsidRDefault="00A93B7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B74"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3F0983D7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139217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D86507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A8B44E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19EA5A" w14:textId="77777777"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406C9D" w14:textId="77777777" w:rsidR="00000000" w:rsidRPr="00A93B74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8077" w14:textId="77777777" w:rsidR="002B7AAC" w:rsidRDefault="002B7AAC" w:rsidP="007D7F65">
      <w:pPr>
        <w:spacing w:after="0" w:line="240" w:lineRule="auto"/>
      </w:pPr>
      <w:r>
        <w:separator/>
      </w:r>
    </w:p>
  </w:endnote>
  <w:endnote w:type="continuationSeparator" w:id="0">
    <w:p w14:paraId="38AF617D" w14:textId="77777777" w:rsidR="002B7AAC" w:rsidRDefault="002B7AAC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53C1" w14:textId="77777777" w:rsidR="002B7AAC" w:rsidRDefault="002B7AAC" w:rsidP="007D7F65">
      <w:pPr>
        <w:spacing w:after="0" w:line="240" w:lineRule="auto"/>
      </w:pPr>
      <w:r>
        <w:separator/>
      </w:r>
    </w:p>
  </w:footnote>
  <w:footnote w:type="continuationSeparator" w:id="0">
    <w:p w14:paraId="61CFC357" w14:textId="77777777" w:rsidR="002B7AAC" w:rsidRDefault="002B7AAC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25B28"/>
    <w:rsid w:val="00065655"/>
    <w:rsid w:val="00067503"/>
    <w:rsid w:val="00073D42"/>
    <w:rsid w:val="00087EF9"/>
    <w:rsid w:val="00093634"/>
    <w:rsid w:val="000943BF"/>
    <w:rsid w:val="000A1E79"/>
    <w:rsid w:val="000A5E2D"/>
    <w:rsid w:val="000B50C3"/>
    <w:rsid w:val="000C0FC4"/>
    <w:rsid w:val="000C3DDA"/>
    <w:rsid w:val="000E760C"/>
    <w:rsid w:val="0010376F"/>
    <w:rsid w:val="00126FB5"/>
    <w:rsid w:val="00180D6B"/>
    <w:rsid w:val="00196223"/>
    <w:rsid w:val="001C0046"/>
    <w:rsid w:val="001C53DE"/>
    <w:rsid w:val="001F6EEE"/>
    <w:rsid w:val="00213DF4"/>
    <w:rsid w:val="002140B7"/>
    <w:rsid w:val="0026696C"/>
    <w:rsid w:val="002874C1"/>
    <w:rsid w:val="002B7AAC"/>
    <w:rsid w:val="002B7ADB"/>
    <w:rsid w:val="003117C9"/>
    <w:rsid w:val="00332C12"/>
    <w:rsid w:val="00336743"/>
    <w:rsid w:val="00342AC3"/>
    <w:rsid w:val="00345F3C"/>
    <w:rsid w:val="00346E38"/>
    <w:rsid w:val="00350C4A"/>
    <w:rsid w:val="0035106E"/>
    <w:rsid w:val="0035713C"/>
    <w:rsid w:val="00365BDF"/>
    <w:rsid w:val="003801C0"/>
    <w:rsid w:val="003828A1"/>
    <w:rsid w:val="00383058"/>
    <w:rsid w:val="003938C6"/>
    <w:rsid w:val="0039781F"/>
    <w:rsid w:val="003B26DA"/>
    <w:rsid w:val="00401D39"/>
    <w:rsid w:val="00421861"/>
    <w:rsid w:val="004A62E1"/>
    <w:rsid w:val="004C337A"/>
    <w:rsid w:val="004C4E8F"/>
    <w:rsid w:val="004D04C0"/>
    <w:rsid w:val="004F2B86"/>
    <w:rsid w:val="004F3C2E"/>
    <w:rsid w:val="005277D0"/>
    <w:rsid w:val="0058270B"/>
    <w:rsid w:val="005B6B11"/>
    <w:rsid w:val="005B7EF6"/>
    <w:rsid w:val="005D5203"/>
    <w:rsid w:val="005E3952"/>
    <w:rsid w:val="00623AFA"/>
    <w:rsid w:val="00626E03"/>
    <w:rsid w:val="006353AB"/>
    <w:rsid w:val="00691AC8"/>
    <w:rsid w:val="006A7757"/>
    <w:rsid w:val="006D511F"/>
    <w:rsid w:val="006E7CA4"/>
    <w:rsid w:val="006F3FE3"/>
    <w:rsid w:val="00704BE7"/>
    <w:rsid w:val="00733168"/>
    <w:rsid w:val="00765D32"/>
    <w:rsid w:val="0078339D"/>
    <w:rsid w:val="0079110B"/>
    <w:rsid w:val="007B3FAA"/>
    <w:rsid w:val="007D7F65"/>
    <w:rsid w:val="007E0F8C"/>
    <w:rsid w:val="007F1C4A"/>
    <w:rsid w:val="00853869"/>
    <w:rsid w:val="00867826"/>
    <w:rsid w:val="008A1C0F"/>
    <w:rsid w:val="008A3440"/>
    <w:rsid w:val="008B34CC"/>
    <w:rsid w:val="008D348E"/>
    <w:rsid w:val="008D67FB"/>
    <w:rsid w:val="0090086D"/>
    <w:rsid w:val="009307CC"/>
    <w:rsid w:val="00932B66"/>
    <w:rsid w:val="009573B2"/>
    <w:rsid w:val="00970646"/>
    <w:rsid w:val="009A46EB"/>
    <w:rsid w:val="009C54C8"/>
    <w:rsid w:val="009D3E9A"/>
    <w:rsid w:val="009F0769"/>
    <w:rsid w:val="009F1979"/>
    <w:rsid w:val="009F5A25"/>
    <w:rsid w:val="00A027E4"/>
    <w:rsid w:val="00A06ED1"/>
    <w:rsid w:val="00A15121"/>
    <w:rsid w:val="00A15B65"/>
    <w:rsid w:val="00A93B74"/>
    <w:rsid w:val="00AA09EE"/>
    <w:rsid w:val="00AA1474"/>
    <w:rsid w:val="00AA35C5"/>
    <w:rsid w:val="00AC017E"/>
    <w:rsid w:val="00AD36A7"/>
    <w:rsid w:val="00AE00FF"/>
    <w:rsid w:val="00AE681E"/>
    <w:rsid w:val="00AE6DC6"/>
    <w:rsid w:val="00B11EF7"/>
    <w:rsid w:val="00B12B75"/>
    <w:rsid w:val="00B1762D"/>
    <w:rsid w:val="00B42E0C"/>
    <w:rsid w:val="00B5760C"/>
    <w:rsid w:val="00B62F49"/>
    <w:rsid w:val="00B70226"/>
    <w:rsid w:val="00BB6391"/>
    <w:rsid w:val="00BC0983"/>
    <w:rsid w:val="00BD5238"/>
    <w:rsid w:val="00BE691F"/>
    <w:rsid w:val="00C00CD8"/>
    <w:rsid w:val="00C33685"/>
    <w:rsid w:val="00C60FCF"/>
    <w:rsid w:val="00C64514"/>
    <w:rsid w:val="00CA0A36"/>
    <w:rsid w:val="00CA0DFF"/>
    <w:rsid w:val="00CB7921"/>
    <w:rsid w:val="00CF18E1"/>
    <w:rsid w:val="00D07D5F"/>
    <w:rsid w:val="00D33D8D"/>
    <w:rsid w:val="00D41201"/>
    <w:rsid w:val="00D41EC5"/>
    <w:rsid w:val="00D854E0"/>
    <w:rsid w:val="00D97F15"/>
    <w:rsid w:val="00DA4020"/>
    <w:rsid w:val="00DC0B31"/>
    <w:rsid w:val="00DC24FD"/>
    <w:rsid w:val="00DD2EDF"/>
    <w:rsid w:val="00DD70C1"/>
    <w:rsid w:val="00E411F5"/>
    <w:rsid w:val="00E41512"/>
    <w:rsid w:val="00E83674"/>
    <w:rsid w:val="00EC149F"/>
    <w:rsid w:val="00EC576A"/>
    <w:rsid w:val="00EE0659"/>
    <w:rsid w:val="00EF03D5"/>
    <w:rsid w:val="00FB4C8D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CFFC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2026-05-22T07:47:00Z</dcterms:created>
  <dcterms:modified xsi:type="dcterms:W3CDTF">2026-05-22T07:47:00Z</dcterms:modified>
</cp:coreProperties>
</file>