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B3FE" w14:textId="77777777" w:rsidR="00CC5526" w:rsidRDefault="000000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14:paraId="54F91441" w14:textId="77777777" w:rsidR="00CC5526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И.о. руководителя </w:t>
      </w:r>
    </w:p>
    <w:p w14:paraId="728ADA8D" w14:textId="77777777" w:rsidR="00CC5526" w:rsidRDefault="00000000">
      <w:pPr>
        <w:spacing w:after="0" w:line="240" w:lineRule="auto"/>
        <w:ind w:left="1132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НОЦ КБНЦ РАН __________ </w:t>
      </w:r>
    </w:p>
    <w:p w14:paraId="53EF445D" w14:textId="77777777" w:rsidR="00CC5526" w:rsidRDefault="00000000">
      <w:pPr>
        <w:spacing w:after="0" w:line="240" w:lineRule="auto"/>
        <w:ind w:left="10620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/А.Б. Нагоев/</w:t>
      </w:r>
    </w:p>
    <w:p w14:paraId="1D1E886B" w14:textId="77777777" w:rsidR="00CC5526" w:rsidRDefault="00CC5526">
      <w:pPr>
        <w:spacing w:after="0" w:line="240" w:lineRule="auto"/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5"/>
      </w:tblGrid>
      <w:tr w:rsidR="00CC5526" w14:paraId="1FB7CCED" w14:textId="77777777">
        <w:tc>
          <w:tcPr>
            <w:tcW w:w="7285" w:type="dxa"/>
          </w:tcPr>
          <w:p w14:paraId="3764222D" w14:textId="77777777" w:rsidR="00CC5526" w:rsidRDefault="00CC55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</w:tcPr>
          <w:p w14:paraId="177FDFC2" w14:textId="77777777" w:rsidR="00CC5526" w:rsidRDefault="00CC55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5526" w14:paraId="49AB631D" w14:textId="77777777">
        <w:tc>
          <w:tcPr>
            <w:tcW w:w="7285" w:type="dxa"/>
          </w:tcPr>
          <w:p w14:paraId="693D6375" w14:textId="77777777" w:rsidR="00CC5526" w:rsidRDefault="00CC55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85" w:type="dxa"/>
          </w:tcPr>
          <w:p w14:paraId="731D64A8" w14:textId="77777777" w:rsidR="00CC5526" w:rsidRDefault="00CC55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062088" w14:textId="77777777" w:rsidR="00CC5526" w:rsidRDefault="00CC55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391AE8CF" w14:textId="77777777" w:rsidR="00CC5526" w:rsidRDefault="00CC55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58621A26" w14:textId="77777777" w:rsidR="00CC5526" w:rsidRDefault="00CC55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4692128C" w14:textId="77777777" w:rsidR="00CC5526" w:rsidRDefault="00CC552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14:paraId="6CDE7087" w14:textId="77777777" w:rsidR="00CC5526" w:rsidRDefault="000000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14:paraId="2C8FEBEC" w14:textId="77777777" w:rsidR="00CC5526" w:rsidRDefault="00000000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>
        <w:rPr>
          <w:rFonts w:ascii="Times New Roman" w:eastAsia="Calibri" w:hAnsi="Times New Roman" w:cs="Times New Roman"/>
          <w:b/>
          <w:i/>
          <w:sz w:val="24"/>
        </w:rPr>
        <w:t>кандидатского экзамена по предмету «История и философия науки» для аспирантов НОЦ КБНЦ РАН</w:t>
      </w:r>
    </w:p>
    <w:p w14:paraId="285A8065" w14:textId="77777777" w:rsidR="00CC5526" w:rsidRDefault="00CC5526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5"/>
        <w:tblW w:w="15110" w:type="dxa"/>
        <w:tblInd w:w="53" w:type="dxa"/>
        <w:tblLook w:val="04A0" w:firstRow="1" w:lastRow="0" w:firstColumn="1" w:lastColumn="0" w:noHBand="0" w:noVBand="1"/>
      </w:tblPr>
      <w:tblGrid>
        <w:gridCol w:w="2933"/>
        <w:gridCol w:w="12177"/>
      </w:tblGrid>
      <w:tr w:rsidR="00CC5526" w14:paraId="3EC55C7D" w14:textId="77777777">
        <w:trPr>
          <w:trHeight w:val="876"/>
        </w:trPr>
        <w:tc>
          <w:tcPr>
            <w:tcW w:w="2933" w:type="dxa"/>
            <w:vMerge w:val="restart"/>
          </w:tcPr>
          <w:p w14:paraId="32FC7D5B" w14:textId="77777777" w:rsidR="00CC5526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Дата, время и место проведения</w:t>
            </w:r>
          </w:p>
        </w:tc>
        <w:tc>
          <w:tcPr>
            <w:tcW w:w="12177" w:type="dxa"/>
          </w:tcPr>
          <w:p w14:paraId="1B61DDA8" w14:textId="77777777" w:rsidR="00CC552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научных специальностей: 1.5. Биологические науки</w:t>
            </w:r>
          </w:p>
          <w:p w14:paraId="14814875" w14:textId="77777777" w:rsidR="00CC5526" w:rsidRDefault="00CC5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C5526" w14:paraId="2835F33A" w14:textId="77777777">
        <w:tc>
          <w:tcPr>
            <w:tcW w:w="2933" w:type="dxa"/>
            <w:vMerge/>
          </w:tcPr>
          <w:p w14:paraId="3479F2CA" w14:textId="77777777" w:rsidR="00CC5526" w:rsidRDefault="00CC5526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77" w:type="dxa"/>
          </w:tcPr>
          <w:p w14:paraId="4563FEE2" w14:textId="77777777" w:rsidR="00CC5526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1.5.15.Экология </w:t>
            </w:r>
          </w:p>
        </w:tc>
      </w:tr>
      <w:tr w:rsidR="00CC5526" w14:paraId="310A4EB2" w14:textId="77777777">
        <w:tc>
          <w:tcPr>
            <w:tcW w:w="2933" w:type="dxa"/>
          </w:tcPr>
          <w:p w14:paraId="38C0CAB8" w14:textId="77777777" w:rsidR="00CC5526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03.06.2026 г., 10-00 час.,</w:t>
            </w:r>
          </w:p>
          <w:p w14:paraId="572DB5BB" w14:textId="77777777" w:rsidR="00CC5526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И. Арманд, 37А,</w:t>
            </w:r>
          </w:p>
          <w:p w14:paraId="0FA1AC51" w14:textId="77777777" w:rsidR="00CC5526" w:rsidRDefault="00000000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(здание ИИПРУ КБНЦ РАН, 1-й этаж)</w:t>
            </w:r>
          </w:p>
        </w:tc>
        <w:tc>
          <w:tcPr>
            <w:tcW w:w="12177" w:type="dxa"/>
          </w:tcPr>
          <w:p w14:paraId="485C49AF" w14:textId="77777777" w:rsidR="00CC5526" w:rsidRDefault="00CC5526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83A980" w14:textId="77777777" w:rsidR="00CC5526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История и философия науки</w:t>
            </w:r>
          </w:p>
        </w:tc>
      </w:tr>
    </w:tbl>
    <w:p w14:paraId="7379C92B" w14:textId="77777777" w:rsidR="00CC5526" w:rsidRDefault="00CC55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14:paraId="222773E7" w14:textId="77777777" w:rsidR="00CC5526" w:rsidRDefault="00000000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14:paraId="5E96335E" w14:textId="77777777" w:rsidR="00CC5526" w:rsidRDefault="00CC55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3D7DCE" w14:textId="77777777" w:rsidR="00CC5526" w:rsidRDefault="00CC55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102DD1" w14:textId="77777777" w:rsidR="00CC5526" w:rsidRDefault="00CC55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BA6691" w14:textId="77777777" w:rsidR="00CC5526" w:rsidRDefault="00CC55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FDB8FE" w14:textId="77777777" w:rsidR="00CC5526" w:rsidRDefault="00CC55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AECCE7" w14:textId="77777777" w:rsidR="00CC5526" w:rsidRDefault="00CC5526">
      <w:pPr>
        <w:rPr>
          <w:rFonts w:ascii="Times New Roman" w:hAnsi="Times New Roman" w:cs="Times New Roman"/>
          <w:sz w:val="24"/>
          <w:szCs w:val="24"/>
        </w:rPr>
      </w:pPr>
    </w:p>
    <w:sectPr w:rsidR="00CC5526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1F88" w14:textId="77777777" w:rsidR="00846DD5" w:rsidRDefault="00846DD5">
      <w:pPr>
        <w:spacing w:line="240" w:lineRule="auto"/>
      </w:pPr>
      <w:r>
        <w:separator/>
      </w:r>
    </w:p>
  </w:endnote>
  <w:endnote w:type="continuationSeparator" w:id="0">
    <w:p w14:paraId="7A14A502" w14:textId="77777777" w:rsidR="00846DD5" w:rsidRDefault="00846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A3B8" w14:textId="77777777" w:rsidR="00846DD5" w:rsidRDefault="00846DD5">
      <w:pPr>
        <w:spacing w:after="0"/>
      </w:pPr>
      <w:r>
        <w:separator/>
      </w:r>
    </w:p>
  </w:footnote>
  <w:footnote w:type="continuationSeparator" w:id="0">
    <w:p w14:paraId="0B8B4663" w14:textId="77777777" w:rsidR="00846DD5" w:rsidRDefault="00846DD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011E1"/>
    <w:rsid w:val="00025B28"/>
    <w:rsid w:val="00052957"/>
    <w:rsid w:val="00073D42"/>
    <w:rsid w:val="00087EF9"/>
    <w:rsid w:val="00093634"/>
    <w:rsid w:val="000943BF"/>
    <w:rsid w:val="000A1E79"/>
    <w:rsid w:val="000C0FC4"/>
    <w:rsid w:val="000C3DDA"/>
    <w:rsid w:val="000F1CA9"/>
    <w:rsid w:val="0012137A"/>
    <w:rsid w:val="00124965"/>
    <w:rsid w:val="00126FB5"/>
    <w:rsid w:val="00167780"/>
    <w:rsid w:val="001963B3"/>
    <w:rsid w:val="001B3AB3"/>
    <w:rsid w:val="001C53DE"/>
    <w:rsid w:val="001D56B9"/>
    <w:rsid w:val="001E74AD"/>
    <w:rsid w:val="001F6469"/>
    <w:rsid w:val="002125E8"/>
    <w:rsid w:val="00213DF4"/>
    <w:rsid w:val="002140B7"/>
    <w:rsid w:val="00226C0D"/>
    <w:rsid w:val="00256BEC"/>
    <w:rsid w:val="002712E8"/>
    <w:rsid w:val="00275EE1"/>
    <w:rsid w:val="00283EF2"/>
    <w:rsid w:val="002874C1"/>
    <w:rsid w:val="00293842"/>
    <w:rsid w:val="002A3B45"/>
    <w:rsid w:val="002A45E7"/>
    <w:rsid w:val="002B1E36"/>
    <w:rsid w:val="002D285E"/>
    <w:rsid w:val="0030571F"/>
    <w:rsid w:val="00332C12"/>
    <w:rsid w:val="00336743"/>
    <w:rsid w:val="00342AC3"/>
    <w:rsid w:val="00345190"/>
    <w:rsid w:val="00350C4A"/>
    <w:rsid w:val="00352DC5"/>
    <w:rsid w:val="00364257"/>
    <w:rsid w:val="003801C0"/>
    <w:rsid w:val="003828A1"/>
    <w:rsid w:val="00387EE3"/>
    <w:rsid w:val="003938C6"/>
    <w:rsid w:val="003E10CF"/>
    <w:rsid w:val="00401D39"/>
    <w:rsid w:val="004675A0"/>
    <w:rsid w:val="004A25B3"/>
    <w:rsid w:val="004D04C0"/>
    <w:rsid w:val="004F2B86"/>
    <w:rsid w:val="004F3C2E"/>
    <w:rsid w:val="004F4735"/>
    <w:rsid w:val="00513DF2"/>
    <w:rsid w:val="005157A5"/>
    <w:rsid w:val="00517CE3"/>
    <w:rsid w:val="005277D0"/>
    <w:rsid w:val="0053377D"/>
    <w:rsid w:val="00582044"/>
    <w:rsid w:val="0058270B"/>
    <w:rsid w:val="005B7EF6"/>
    <w:rsid w:val="005D5203"/>
    <w:rsid w:val="005D6B97"/>
    <w:rsid w:val="005E3952"/>
    <w:rsid w:val="005F2E68"/>
    <w:rsid w:val="00623AFA"/>
    <w:rsid w:val="006353AB"/>
    <w:rsid w:val="00691AC8"/>
    <w:rsid w:val="006A7757"/>
    <w:rsid w:val="006B49A6"/>
    <w:rsid w:val="006D511F"/>
    <w:rsid w:val="006E7CA4"/>
    <w:rsid w:val="006F3FE3"/>
    <w:rsid w:val="00733168"/>
    <w:rsid w:val="00741170"/>
    <w:rsid w:val="00765D32"/>
    <w:rsid w:val="007831D6"/>
    <w:rsid w:val="0078339D"/>
    <w:rsid w:val="0079110B"/>
    <w:rsid w:val="007B3FAA"/>
    <w:rsid w:val="007D7F65"/>
    <w:rsid w:val="007E0F8C"/>
    <w:rsid w:val="007E28D0"/>
    <w:rsid w:val="00846DD5"/>
    <w:rsid w:val="00867826"/>
    <w:rsid w:val="008A1C0F"/>
    <w:rsid w:val="008B34CC"/>
    <w:rsid w:val="008C5907"/>
    <w:rsid w:val="008D67FB"/>
    <w:rsid w:val="0090086D"/>
    <w:rsid w:val="00903A44"/>
    <w:rsid w:val="009307CC"/>
    <w:rsid w:val="00932B66"/>
    <w:rsid w:val="00933DF5"/>
    <w:rsid w:val="009344FF"/>
    <w:rsid w:val="0095650A"/>
    <w:rsid w:val="009573B2"/>
    <w:rsid w:val="009604CC"/>
    <w:rsid w:val="009728BD"/>
    <w:rsid w:val="009A255D"/>
    <w:rsid w:val="009A46EB"/>
    <w:rsid w:val="009F0769"/>
    <w:rsid w:val="009F1979"/>
    <w:rsid w:val="00A027F5"/>
    <w:rsid w:val="00A93B74"/>
    <w:rsid w:val="00AA09EE"/>
    <w:rsid w:val="00AA784B"/>
    <w:rsid w:val="00AC017E"/>
    <w:rsid w:val="00AD1A62"/>
    <w:rsid w:val="00AE00FF"/>
    <w:rsid w:val="00AE681E"/>
    <w:rsid w:val="00AE6DC6"/>
    <w:rsid w:val="00B12B75"/>
    <w:rsid w:val="00B42E0C"/>
    <w:rsid w:val="00B5760C"/>
    <w:rsid w:val="00B62F49"/>
    <w:rsid w:val="00BB6A69"/>
    <w:rsid w:val="00BC795E"/>
    <w:rsid w:val="00BD5238"/>
    <w:rsid w:val="00C33685"/>
    <w:rsid w:val="00C60FCF"/>
    <w:rsid w:val="00C62D6F"/>
    <w:rsid w:val="00C64514"/>
    <w:rsid w:val="00CA0A36"/>
    <w:rsid w:val="00CA0DFF"/>
    <w:rsid w:val="00CB7921"/>
    <w:rsid w:val="00CC5526"/>
    <w:rsid w:val="00CD4BF6"/>
    <w:rsid w:val="00CF18E1"/>
    <w:rsid w:val="00D33D8D"/>
    <w:rsid w:val="00D41201"/>
    <w:rsid w:val="00D50A57"/>
    <w:rsid w:val="00DA4020"/>
    <w:rsid w:val="00DC24FD"/>
    <w:rsid w:val="00DC6B98"/>
    <w:rsid w:val="00DD70C1"/>
    <w:rsid w:val="00DE3361"/>
    <w:rsid w:val="00E411F5"/>
    <w:rsid w:val="00EC149F"/>
    <w:rsid w:val="00ED4A96"/>
    <w:rsid w:val="00EE0659"/>
    <w:rsid w:val="00EE0A26"/>
    <w:rsid w:val="00EF03D5"/>
    <w:rsid w:val="00FA1EA8"/>
    <w:rsid w:val="00FB4C8D"/>
    <w:rsid w:val="6C5555CA"/>
    <w:rsid w:val="6C76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FE31"/>
  <w15:docId w15:val="{7FA3AD26-A1C2-416F-9CF1-1FACC19C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"/>
    <w:next w:val="a4"/>
    <w:link w:val="a6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11"/>
    <w:uiPriority w:val="99"/>
    <w:semiHidden/>
    <w:qFormat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2026-05-20T09:14:00Z</dcterms:created>
  <dcterms:modified xsi:type="dcterms:W3CDTF">2026-05-20T09:14:00Z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eyJoZGlkIjoiOGJjMDMyZGMxZjYzNzRiZjEwN2RlN2E3MWUzMjhkMmUifQ==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8D25878B70154D55BD685584E50170F4_13</vt:lpwstr>
  </property>
</Properties>
</file>