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94E79" w14:textId="77777777" w:rsidR="003D3DC2" w:rsidRDefault="003D3DC2"/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61"/>
        <w:gridCol w:w="3309"/>
      </w:tblGrid>
      <w:tr w:rsidR="003D3DC2" w14:paraId="2E187658" w14:textId="77777777">
        <w:tc>
          <w:tcPr>
            <w:tcW w:w="11261" w:type="dxa"/>
          </w:tcPr>
          <w:p w14:paraId="22D43819" w14:textId="77777777" w:rsidR="003D3DC2" w:rsidRDefault="003D3D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9" w:type="dxa"/>
          </w:tcPr>
          <w:p w14:paraId="4278DD24" w14:textId="77777777" w:rsidR="003D3DC2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Утверждаю:</w:t>
            </w:r>
          </w:p>
          <w:p w14:paraId="31C8988D" w14:textId="77777777" w:rsidR="003D3DC2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И.о. руководителя </w:t>
            </w:r>
          </w:p>
          <w:p w14:paraId="77913754" w14:textId="77777777" w:rsidR="003D3DC2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НОЦ КБНЦ РАН __________ </w:t>
            </w:r>
          </w:p>
          <w:p w14:paraId="1904971E" w14:textId="77777777" w:rsidR="003D3DC2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/А.Б. Нагоев/</w:t>
            </w:r>
          </w:p>
          <w:p w14:paraId="60260847" w14:textId="77777777" w:rsidR="003D3DC2" w:rsidRDefault="003D3D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B80CCAE" w14:textId="77777777" w:rsidR="003D3DC2" w:rsidRDefault="003D3DC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14:paraId="173930B1" w14:textId="77777777" w:rsidR="003D3DC2" w:rsidRDefault="003D3DC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14:paraId="080DA4FC" w14:textId="77777777" w:rsidR="003D3DC2" w:rsidRDefault="003D3DC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14:paraId="0E7F113F" w14:textId="77777777" w:rsidR="003D3DC2" w:rsidRDefault="003D3DC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14:paraId="3BC54C1E" w14:textId="77777777" w:rsidR="003D3DC2" w:rsidRDefault="00000000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  <w:r>
        <w:rPr>
          <w:rFonts w:ascii="Times New Roman" w:eastAsia="Calibri" w:hAnsi="Times New Roman" w:cs="Times New Roman"/>
          <w:b/>
          <w:i/>
          <w:sz w:val="24"/>
        </w:rPr>
        <w:t>РАСПИСАНИЕ</w:t>
      </w:r>
    </w:p>
    <w:p w14:paraId="1B05F783" w14:textId="77777777" w:rsidR="003D3DC2" w:rsidRDefault="00000000">
      <w:pPr>
        <w:spacing w:after="0" w:line="264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  <w:bookmarkStart w:id="0" w:name="_Hlk230092076"/>
      <w:r>
        <w:rPr>
          <w:rFonts w:ascii="Times New Roman" w:eastAsia="Calibri" w:hAnsi="Times New Roman" w:cs="Times New Roman"/>
          <w:b/>
          <w:i/>
          <w:sz w:val="24"/>
        </w:rPr>
        <w:t>кандидатского экзамена по предмету «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История и философия науки</w:t>
      </w:r>
      <w:r>
        <w:rPr>
          <w:rFonts w:ascii="Times New Roman" w:eastAsia="Calibri" w:hAnsi="Times New Roman" w:cs="Times New Roman"/>
          <w:b/>
          <w:i/>
          <w:sz w:val="24"/>
        </w:rPr>
        <w:t>» для аспирантов НОЦ КБНЦ РАН</w:t>
      </w:r>
    </w:p>
    <w:bookmarkEnd w:id="0"/>
    <w:p w14:paraId="4EF5238C" w14:textId="77777777" w:rsidR="003D3DC2" w:rsidRDefault="003D3DC2">
      <w:pPr>
        <w:spacing w:after="0" w:line="264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tbl>
      <w:tblPr>
        <w:tblStyle w:val="a5"/>
        <w:tblW w:w="15059" w:type="dxa"/>
        <w:tblInd w:w="104" w:type="dxa"/>
        <w:tblLook w:val="04A0" w:firstRow="1" w:lastRow="0" w:firstColumn="1" w:lastColumn="0" w:noHBand="0" w:noVBand="1"/>
      </w:tblPr>
      <w:tblGrid>
        <w:gridCol w:w="2916"/>
        <w:gridCol w:w="5865"/>
        <w:gridCol w:w="6278"/>
      </w:tblGrid>
      <w:tr w:rsidR="003D3DC2" w14:paraId="390848A7" w14:textId="77777777">
        <w:trPr>
          <w:trHeight w:val="876"/>
        </w:trPr>
        <w:tc>
          <w:tcPr>
            <w:tcW w:w="2916" w:type="dxa"/>
            <w:vMerge w:val="restart"/>
          </w:tcPr>
          <w:p w14:paraId="2D618C39" w14:textId="77777777" w:rsidR="003D3DC2" w:rsidRDefault="00000000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Дата, время и место проведения</w:t>
            </w:r>
          </w:p>
        </w:tc>
        <w:tc>
          <w:tcPr>
            <w:tcW w:w="12143" w:type="dxa"/>
            <w:gridSpan w:val="2"/>
          </w:tcPr>
          <w:p w14:paraId="124D42CC" w14:textId="77777777" w:rsidR="003D3DC2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Группа научных специальностей: 1.2. 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Компьютерные науки и информатика</w:t>
            </w:r>
          </w:p>
        </w:tc>
      </w:tr>
      <w:tr w:rsidR="003D3DC2" w14:paraId="716B5DCE" w14:textId="77777777">
        <w:tc>
          <w:tcPr>
            <w:tcW w:w="2916" w:type="dxa"/>
            <w:vMerge/>
          </w:tcPr>
          <w:p w14:paraId="0DD7FF85" w14:textId="77777777" w:rsidR="003D3DC2" w:rsidRDefault="003D3DC2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65" w:type="dxa"/>
          </w:tcPr>
          <w:p w14:paraId="3272446B" w14:textId="77777777" w:rsidR="003D3DC2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Специальность: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1.2.1. Искусственный интеллект и машинное обучение </w:t>
            </w:r>
          </w:p>
        </w:tc>
        <w:tc>
          <w:tcPr>
            <w:tcW w:w="6278" w:type="dxa"/>
          </w:tcPr>
          <w:p w14:paraId="64B79210" w14:textId="77777777" w:rsidR="003D3DC2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Специальность: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1.2.2. Математическое моделирование, численные методы и комплексы программ</w:t>
            </w:r>
          </w:p>
        </w:tc>
      </w:tr>
      <w:tr w:rsidR="003D3DC2" w14:paraId="1E56AA79" w14:textId="77777777">
        <w:trPr>
          <w:trHeight w:val="1501"/>
        </w:trPr>
        <w:tc>
          <w:tcPr>
            <w:tcW w:w="2916" w:type="dxa"/>
          </w:tcPr>
          <w:p w14:paraId="3EFA9A8D" w14:textId="77777777" w:rsidR="003D3DC2" w:rsidRDefault="00000000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03.06.2026 г., 10-00 час.,</w:t>
            </w:r>
          </w:p>
          <w:p w14:paraId="2F07F0A9" w14:textId="77777777" w:rsidR="003D3DC2" w:rsidRDefault="00000000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И. Арманд, 37А,</w:t>
            </w:r>
          </w:p>
          <w:p w14:paraId="5EA84A46" w14:textId="77777777" w:rsidR="003D3DC2" w:rsidRDefault="00000000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(здание ИИПРУ КБНЦ РАН, 1-й этаж)</w:t>
            </w:r>
          </w:p>
        </w:tc>
        <w:tc>
          <w:tcPr>
            <w:tcW w:w="12143" w:type="dxa"/>
            <w:gridSpan w:val="2"/>
          </w:tcPr>
          <w:p w14:paraId="7936592F" w14:textId="77777777" w:rsidR="003D3DC2" w:rsidRDefault="003D3DC2">
            <w:pPr>
              <w:spacing w:after="0"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50866A5" w14:textId="77777777" w:rsidR="003D3DC2" w:rsidRDefault="00000000">
            <w:pPr>
              <w:spacing w:after="0"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Дисциплина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История и философия науки</w:t>
            </w:r>
          </w:p>
        </w:tc>
      </w:tr>
    </w:tbl>
    <w:p w14:paraId="7DD6B853" w14:textId="77777777" w:rsidR="003D3DC2" w:rsidRDefault="003D3DC2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</w:rPr>
      </w:pPr>
    </w:p>
    <w:p w14:paraId="316A3639" w14:textId="77777777" w:rsidR="003D3DC2" w:rsidRDefault="00000000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 отделом подготовки кадров высшей квалификации НОЦ КБНЦ РАН ______________________ / Кудаева З.В. /</w:t>
      </w:r>
    </w:p>
    <w:p w14:paraId="52AEFC1A" w14:textId="77777777" w:rsidR="003D3DC2" w:rsidRDefault="003D3DC2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0A51A8" w14:textId="77777777" w:rsidR="003D3DC2" w:rsidRDefault="003D3DC2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CEB5634" w14:textId="77777777" w:rsidR="003D3DC2" w:rsidRDefault="003D3DC2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56B6E6" w14:textId="77777777" w:rsidR="003D3DC2" w:rsidRDefault="003D3DC2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B35D44" w14:textId="77777777" w:rsidR="003D3DC2" w:rsidRDefault="003D3D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40DA6A9" w14:textId="77777777" w:rsidR="003D3DC2" w:rsidRDefault="003D3DC2">
      <w:pPr>
        <w:rPr>
          <w:rFonts w:ascii="Times New Roman" w:hAnsi="Times New Roman" w:cs="Times New Roman"/>
          <w:sz w:val="24"/>
          <w:szCs w:val="24"/>
        </w:rPr>
      </w:pPr>
    </w:p>
    <w:sectPr w:rsidR="003D3DC2">
      <w:pgSz w:w="16838" w:h="11906" w:orient="landscape"/>
      <w:pgMar w:top="568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D399A" w14:textId="77777777" w:rsidR="00BA2EB5" w:rsidRDefault="00BA2EB5">
      <w:pPr>
        <w:spacing w:line="240" w:lineRule="auto"/>
      </w:pPr>
      <w:r>
        <w:separator/>
      </w:r>
    </w:p>
  </w:endnote>
  <w:endnote w:type="continuationSeparator" w:id="0">
    <w:p w14:paraId="1A1A05C8" w14:textId="77777777" w:rsidR="00BA2EB5" w:rsidRDefault="00BA2E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DFF14" w14:textId="77777777" w:rsidR="00BA2EB5" w:rsidRDefault="00BA2EB5">
      <w:pPr>
        <w:spacing w:after="0"/>
      </w:pPr>
      <w:r>
        <w:separator/>
      </w:r>
    </w:p>
  </w:footnote>
  <w:footnote w:type="continuationSeparator" w:id="0">
    <w:p w14:paraId="27C6C20E" w14:textId="77777777" w:rsidR="00BA2EB5" w:rsidRDefault="00BA2EB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65"/>
    <w:rsid w:val="000011E1"/>
    <w:rsid w:val="00025B28"/>
    <w:rsid w:val="00052957"/>
    <w:rsid w:val="00073D42"/>
    <w:rsid w:val="00087EF9"/>
    <w:rsid w:val="00093634"/>
    <w:rsid w:val="000943BF"/>
    <w:rsid w:val="000A1E79"/>
    <w:rsid w:val="000C0FC4"/>
    <w:rsid w:val="000C3DDA"/>
    <w:rsid w:val="000D45B7"/>
    <w:rsid w:val="000F1CA9"/>
    <w:rsid w:val="0012137A"/>
    <w:rsid w:val="00124965"/>
    <w:rsid w:val="00126FB5"/>
    <w:rsid w:val="00167780"/>
    <w:rsid w:val="001963B3"/>
    <w:rsid w:val="001B3AB3"/>
    <w:rsid w:val="001C53DE"/>
    <w:rsid w:val="001D56B9"/>
    <w:rsid w:val="001E74AD"/>
    <w:rsid w:val="001F6469"/>
    <w:rsid w:val="002125E8"/>
    <w:rsid w:val="00213DF4"/>
    <w:rsid w:val="002140B7"/>
    <w:rsid w:val="00226C0D"/>
    <w:rsid w:val="00275EE1"/>
    <w:rsid w:val="00283EF2"/>
    <w:rsid w:val="002874C1"/>
    <w:rsid w:val="00293842"/>
    <w:rsid w:val="002A3B45"/>
    <w:rsid w:val="002B1E36"/>
    <w:rsid w:val="002D285E"/>
    <w:rsid w:val="00332C12"/>
    <w:rsid w:val="00336743"/>
    <w:rsid w:val="00342AC3"/>
    <w:rsid w:val="00345190"/>
    <w:rsid w:val="00350C4A"/>
    <w:rsid w:val="00364257"/>
    <w:rsid w:val="003801C0"/>
    <w:rsid w:val="003828A1"/>
    <w:rsid w:val="003938C6"/>
    <w:rsid w:val="00394446"/>
    <w:rsid w:val="003D3DC2"/>
    <w:rsid w:val="003E10CF"/>
    <w:rsid w:val="00401D39"/>
    <w:rsid w:val="004A25B3"/>
    <w:rsid w:val="004D04C0"/>
    <w:rsid w:val="004F2B86"/>
    <w:rsid w:val="004F3C2E"/>
    <w:rsid w:val="004F4735"/>
    <w:rsid w:val="0050660E"/>
    <w:rsid w:val="00513DF2"/>
    <w:rsid w:val="005157A5"/>
    <w:rsid w:val="005277D0"/>
    <w:rsid w:val="005505BA"/>
    <w:rsid w:val="00582044"/>
    <w:rsid w:val="0058270B"/>
    <w:rsid w:val="005B7EF6"/>
    <w:rsid w:val="005D5203"/>
    <w:rsid w:val="005D6B97"/>
    <w:rsid w:val="005E3952"/>
    <w:rsid w:val="005F2E68"/>
    <w:rsid w:val="00623AFA"/>
    <w:rsid w:val="006353AB"/>
    <w:rsid w:val="00691AC8"/>
    <w:rsid w:val="006A7757"/>
    <w:rsid w:val="006B49A6"/>
    <w:rsid w:val="006D511F"/>
    <w:rsid w:val="006E7CA4"/>
    <w:rsid w:val="006F3FE3"/>
    <w:rsid w:val="00733168"/>
    <w:rsid w:val="00741170"/>
    <w:rsid w:val="00765D32"/>
    <w:rsid w:val="007831D6"/>
    <w:rsid w:val="0078339D"/>
    <w:rsid w:val="0079110B"/>
    <w:rsid w:val="007962F3"/>
    <w:rsid w:val="007B3FAA"/>
    <w:rsid w:val="007D7F65"/>
    <w:rsid w:val="007E0F8C"/>
    <w:rsid w:val="008379D6"/>
    <w:rsid w:val="00867826"/>
    <w:rsid w:val="008A1C0F"/>
    <w:rsid w:val="008A1F5E"/>
    <w:rsid w:val="008B34CC"/>
    <w:rsid w:val="008D67FB"/>
    <w:rsid w:val="0090086D"/>
    <w:rsid w:val="009307CC"/>
    <w:rsid w:val="00932B66"/>
    <w:rsid w:val="00933DF5"/>
    <w:rsid w:val="009344FF"/>
    <w:rsid w:val="0095650A"/>
    <w:rsid w:val="009573B2"/>
    <w:rsid w:val="009728BD"/>
    <w:rsid w:val="009A255D"/>
    <w:rsid w:val="009A46EB"/>
    <w:rsid w:val="009F0769"/>
    <w:rsid w:val="009F1979"/>
    <w:rsid w:val="00A027F5"/>
    <w:rsid w:val="00A93B74"/>
    <w:rsid w:val="00AA09EE"/>
    <w:rsid w:val="00AA784B"/>
    <w:rsid w:val="00AC017E"/>
    <w:rsid w:val="00AD0121"/>
    <w:rsid w:val="00AD1A62"/>
    <w:rsid w:val="00AE00FF"/>
    <w:rsid w:val="00AE681E"/>
    <w:rsid w:val="00AE6DC6"/>
    <w:rsid w:val="00B12B75"/>
    <w:rsid w:val="00B42E0C"/>
    <w:rsid w:val="00B5760C"/>
    <w:rsid w:val="00B62F49"/>
    <w:rsid w:val="00BA2EB5"/>
    <w:rsid w:val="00BB6A69"/>
    <w:rsid w:val="00BD5238"/>
    <w:rsid w:val="00C33685"/>
    <w:rsid w:val="00C60FCF"/>
    <w:rsid w:val="00C62D6F"/>
    <w:rsid w:val="00C64514"/>
    <w:rsid w:val="00CA0A36"/>
    <w:rsid w:val="00CA0DFF"/>
    <w:rsid w:val="00CB7921"/>
    <w:rsid w:val="00CF18E1"/>
    <w:rsid w:val="00D246CD"/>
    <w:rsid w:val="00D33D8D"/>
    <w:rsid w:val="00D41201"/>
    <w:rsid w:val="00D50A57"/>
    <w:rsid w:val="00DA4020"/>
    <w:rsid w:val="00DC24FD"/>
    <w:rsid w:val="00DC6B98"/>
    <w:rsid w:val="00DD70C1"/>
    <w:rsid w:val="00E411F5"/>
    <w:rsid w:val="00EC149F"/>
    <w:rsid w:val="00ED4A96"/>
    <w:rsid w:val="00EE0659"/>
    <w:rsid w:val="00EF03D5"/>
    <w:rsid w:val="00FA1EA8"/>
    <w:rsid w:val="00FB4C8D"/>
    <w:rsid w:val="2AE6436F"/>
    <w:rsid w:val="3B72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5AF32"/>
  <w15:docId w15:val="{5ACA3D6A-7F6E-4AEA-999C-F3015EB9D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paragraph" w:styleId="a4">
    <w:name w:val="footnote text"/>
    <w:basedOn w:val="a"/>
    <w:link w:val="1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Текст сноски1"/>
    <w:basedOn w:val="a"/>
    <w:next w:val="a4"/>
    <w:link w:val="a6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11"/>
    <w:uiPriority w:val="99"/>
    <w:semiHidden/>
    <w:rPr>
      <w:sz w:val="20"/>
      <w:szCs w:val="20"/>
    </w:rPr>
  </w:style>
  <w:style w:type="character" w:customStyle="1" w:styleId="1">
    <w:name w:val="Текст сноски Знак1"/>
    <w:basedOn w:val="a0"/>
    <w:link w:val="a4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2026-05-20T09:09:00Z</dcterms:created>
  <dcterms:modified xsi:type="dcterms:W3CDTF">2026-05-20T09:09:00Z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eyJoZGlkIjoiOGJjMDMyZGMxZjYzNzRiZjEwN2RlN2E3MWUzMjhkMmUifQ==</vt:lpwstr>
  </property>
  <property fmtid="{D5CDD505-2E9C-101B-9397-08002B2CF9AE}" pid="3" name="KSOProductBuildVer">
    <vt:lpwstr>1049-12.1.0.26372</vt:lpwstr>
  </property>
  <property fmtid="{D5CDD505-2E9C-101B-9397-08002B2CF9AE}" pid="4" name="ICV">
    <vt:lpwstr>A1C604FC7AB943FCB798F2F990EEC0C0_13</vt:lpwstr>
  </property>
</Properties>
</file>