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12900"/>
      </w:tblGrid>
      <w:tr w:rsidR="00871004" w:rsidTr="00F03C59">
        <w:tc>
          <w:tcPr>
            <w:tcW w:w="2694" w:type="dxa"/>
            <w:vMerge w:val="restart"/>
          </w:tcPr>
          <w:p w:rsidR="00871004" w:rsidRPr="00F03C59" w:rsidRDefault="00871004" w:rsidP="00666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ата и время</w:t>
            </w:r>
          </w:p>
        </w:tc>
        <w:tc>
          <w:tcPr>
            <w:tcW w:w="12900" w:type="dxa"/>
          </w:tcPr>
          <w:p w:rsidR="00871004" w:rsidRPr="00F03C59" w:rsidRDefault="00871004" w:rsidP="006D3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научных специальностей </w:t>
            </w:r>
            <w:r w:rsidR="00360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5.2 – Экономика </w:t>
            </w:r>
          </w:p>
          <w:p w:rsidR="00871004" w:rsidRPr="006D33C6" w:rsidRDefault="00871004" w:rsidP="00F03C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1004" w:rsidTr="00F03C59">
        <w:tc>
          <w:tcPr>
            <w:tcW w:w="2694" w:type="dxa"/>
            <w:vMerge/>
          </w:tcPr>
          <w:p w:rsidR="00871004" w:rsidRDefault="00871004" w:rsidP="00666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0" w:type="dxa"/>
          </w:tcPr>
          <w:p w:rsidR="00871004" w:rsidRPr="00F03C59" w:rsidRDefault="00871004" w:rsidP="00360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 w:rsidR="00360F08">
              <w:rPr>
                <w:rFonts w:ascii="Times New Roman" w:hAnsi="Times New Roman" w:cs="Times New Roman"/>
                <w:b/>
                <w:sz w:val="24"/>
                <w:szCs w:val="24"/>
              </w:rPr>
              <w:t>5.2.3 – Региональная и отраслевая экономика</w:t>
            </w:r>
          </w:p>
        </w:tc>
      </w:tr>
      <w:tr w:rsidR="00F03C59" w:rsidRPr="00657DB9" w:rsidTr="00F03C59">
        <w:tc>
          <w:tcPr>
            <w:tcW w:w="2694" w:type="dxa"/>
          </w:tcPr>
          <w:p w:rsidR="00F03C59" w:rsidRPr="00F03C59" w:rsidRDefault="00F03C59" w:rsidP="0065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03C59" w:rsidRPr="00F03C59" w:rsidRDefault="00F03C59" w:rsidP="0065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C59" w:rsidRPr="00F03C59" w:rsidRDefault="00F03C59" w:rsidP="0065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10.45-12.20</w:t>
            </w:r>
          </w:p>
        </w:tc>
        <w:tc>
          <w:tcPr>
            <w:tcW w:w="12900" w:type="dxa"/>
          </w:tcPr>
          <w:p w:rsidR="00F03C59" w:rsidRPr="00F03C59" w:rsidRDefault="00F03C59" w:rsidP="00F0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НИД, (кабинет научного руководителя/дистанционно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0A36CF" w:rsidRDefault="00F40C90"/>
    <w:p w:rsidR="00471319" w:rsidRPr="001F44BD" w:rsidRDefault="00471319">
      <w:pPr>
        <w:rPr>
          <w:rFonts w:ascii="Times New Roman" w:hAnsi="Times New Roman" w:cs="Times New Roman"/>
          <w:b/>
          <w:sz w:val="24"/>
          <w:szCs w:val="24"/>
        </w:rPr>
      </w:pPr>
      <w:r w:rsidRPr="001F44BD">
        <w:rPr>
          <w:rFonts w:ascii="Times New Roman" w:hAnsi="Times New Roman" w:cs="Times New Roman"/>
          <w:b/>
          <w:sz w:val="24"/>
          <w:szCs w:val="24"/>
        </w:rPr>
        <w:t xml:space="preserve">Заведующий отделом подготовки кадров высшей квалификации НОЦ КБНЦ РАН </w:t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  <w:t>З.В. Кудаева</w:t>
      </w:r>
    </w:p>
    <w:sectPr w:rsidR="00471319" w:rsidRPr="001F44BD" w:rsidSect="00E250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26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40C90" w:rsidRDefault="00F40C90" w:rsidP="00657DB9">
      <w:pPr>
        <w:spacing w:after="0" w:line="240" w:lineRule="auto"/>
      </w:pPr>
      <w:r>
        <w:separator/>
      </w:r>
    </w:p>
  </w:endnote>
  <w:endnote w:type="continuationSeparator" w:id="0">
    <w:p w:rsidR="00F40C90" w:rsidRDefault="00F40C90" w:rsidP="0065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4E74" w:rsidRDefault="00234E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4E74" w:rsidRDefault="00234E7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4E74" w:rsidRDefault="00234E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0C90" w:rsidRDefault="00F40C90" w:rsidP="00657DB9">
      <w:pPr>
        <w:spacing w:after="0" w:line="240" w:lineRule="auto"/>
      </w:pPr>
      <w:r>
        <w:separator/>
      </w:r>
    </w:p>
  </w:footnote>
  <w:footnote w:type="continuationSeparator" w:id="0">
    <w:p w:rsidR="00F40C90" w:rsidRDefault="00F40C90" w:rsidP="0065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4E74" w:rsidRDefault="00234E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9"/>
      <w:gridCol w:w="4812"/>
      <w:gridCol w:w="4889"/>
    </w:tblGrid>
    <w:tr w:rsidR="00156E8B" w:rsidRPr="00755A00" w:rsidTr="008977BC">
      <w:tc>
        <w:tcPr>
          <w:tcW w:w="4869" w:type="dxa"/>
        </w:tcPr>
        <w:p w:rsidR="00156E8B" w:rsidRPr="00755A00" w:rsidRDefault="00156E8B" w:rsidP="00156E8B">
          <w:pPr>
            <w:rPr>
              <w:szCs w:val="20"/>
            </w:rPr>
          </w:pPr>
        </w:p>
      </w:tc>
      <w:tc>
        <w:tcPr>
          <w:tcW w:w="4812" w:type="dxa"/>
        </w:tcPr>
        <w:p w:rsidR="00156E8B" w:rsidRPr="00755A00" w:rsidRDefault="00156E8B" w:rsidP="00156E8B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:rsidR="00156E8B" w:rsidRPr="00156E8B" w:rsidRDefault="00156E8B" w:rsidP="00156E8B">
          <w:pPr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УТВЕРЖДАЮ</w:t>
          </w:r>
        </w:p>
      </w:tc>
    </w:tr>
    <w:tr w:rsidR="00156E8B" w:rsidRPr="00755A00" w:rsidTr="008977BC">
      <w:tc>
        <w:tcPr>
          <w:tcW w:w="4869" w:type="dxa"/>
        </w:tcPr>
        <w:p w:rsidR="00156E8B" w:rsidRPr="00755A00" w:rsidRDefault="00156E8B" w:rsidP="00156E8B">
          <w:pPr>
            <w:jc w:val="both"/>
            <w:rPr>
              <w:szCs w:val="20"/>
            </w:rPr>
          </w:pPr>
        </w:p>
      </w:tc>
      <w:tc>
        <w:tcPr>
          <w:tcW w:w="4812" w:type="dxa"/>
        </w:tcPr>
        <w:p w:rsidR="00156E8B" w:rsidRPr="00755A00" w:rsidRDefault="00156E8B" w:rsidP="00156E8B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:rsidR="00156E8B" w:rsidRPr="00156E8B" w:rsidRDefault="00234E74" w:rsidP="00156E8B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И.о. руководителя</w:t>
          </w:r>
          <w:r w:rsidR="00156E8B" w:rsidRPr="00156E8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НОЦ</w:t>
          </w:r>
          <w:bookmarkStart w:id="0" w:name="_GoBack"/>
          <w:bookmarkEnd w:id="0"/>
          <w:r w:rsidR="00156E8B" w:rsidRPr="00156E8B">
            <w:rPr>
              <w:rFonts w:ascii="Times New Roman" w:hAnsi="Times New Roman" w:cs="Times New Roman"/>
              <w:sz w:val="24"/>
              <w:szCs w:val="24"/>
            </w:rPr>
            <w:t xml:space="preserve"> КБНЦ РАН </w:t>
          </w:r>
        </w:p>
      </w:tc>
    </w:tr>
    <w:tr w:rsidR="00156E8B" w:rsidRPr="00755A00" w:rsidTr="008977BC">
      <w:tc>
        <w:tcPr>
          <w:tcW w:w="4869" w:type="dxa"/>
        </w:tcPr>
        <w:p w:rsidR="00156E8B" w:rsidRPr="00755A00" w:rsidRDefault="00156E8B" w:rsidP="00156E8B">
          <w:pPr>
            <w:jc w:val="both"/>
            <w:rPr>
              <w:szCs w:val="20"/>
            </w:rPr>
          </w:pPr>
        </w:p>
      </w:tc>
      <w:tc>
        <w:tcPr>
          <w:tcW w:w="4812" w:type="dxa"/>
        </w:tcPr>
        <w:p w:rsidR="00156E8B" w:rsidRPr="00755A00" w:rsidRDefault="00156E8B" w:rsidP="00156E8B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:rsidR="00156E8B" w:rsidRPr="00156E8B" w:rsidRDefault="00156E8B" w:rsidP="00156E8B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___________________</w:t>
          </w:r>
          <w:r w:rsidR="00234E74">
            <w:rPr>
              <w:rFonts w:ascii="Times New Roman" w:hAnsi="Times New Roman" w:cs="Times New Roman"/>
              <w:sz w:val="24"/>
              <w:szCs w:val="24"/>
            </w:rPr>
            <w:t>И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234E74">
            <w:rPr>
              <w:rFonts w:ascii="Times New Roman" w:hAnsi="Times New Roman" w:cs="Times New Roman"/>
              <w:sz w:val="24"/>
              <w:szCs w:val="24"/>
            </w:rPr>
            <w:t>М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r w:rsidR="00234E74">
            <w:rPr>
              <w:rFonts w:ascii="Times New Roman" w:hAnsi="Times New Roman" w:cs="Times New Roman"/>
              <w:sz w:val="24"/>
              <w:szCs w:val="24"/>
            </w:rPr>
            <w:t xml:space="preserve">Бербекова </w:t>
          </w:r>
        </w:p>
      </w:tc>
    </w:tr>
    <w:tr w:rsidR="00156E8B" w:rsidRPr="00755A00" w:rsidTr="008977BC">
      <w:tc>
        <w:tcPr>
          <w:tcW w:w="4869" w:type="dxa"/>
        </w:tcPr>
        <w:p w:rsidR="00156E8B" w:rsidRPr="00755A00" w:rsidRDefault="00156E8B" w:rsidP="00156E8B">
          <w:pPr>
            <w:tabs>
              <w:tab w:val="left" w:pos="2676"/>
            </w:tabs>
            <w:jc w:val="both"/>
          </w:pPr>
        </w:p>
      </w:tc>
      <w:tc>
        <w:tcPr>
          <w:tcW w:w="4812" w:type="dxa"/>
        </w:tcPr>
        <w:p w:rsidR="00156E8B" w:rsidRPr="00755A00" w:rsidRDefault="00156E8B" w:rsidP="00156E8B">
          <w:pPr>
            <w:jc w:val="center"/>
            <w:rPr>
              <w:b/>
              <w:i/>
            </w:rPr>
          </w:pPr>
        </w:p>
      </w:tc>
      <w:tc>
        <w:tcPr>
          <w:tcW w:w="4889" w:type="dxa"/>
        </w:tcPr>
        <w:p w:rsidR="00156E8B" w:rsidRPr="00156E8B" w:rsidRDefault="00E913D2" w:rsidP="00156E8B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</w:t>
          </w:r>
          <w:r w:rsidR="00234E74">
            <w:rPr>
              <w:rFonts w:ascii="Times New Roman" w:hAnsi="Times New Roman" w:cs="Times New Roman"/>
              <w:sz w:val="24"/>
              <w:szCs w:val="24"/>
            </w:rPr>
            <w:t>31</w:t>
          </w:r>
          <w:r>
            <w:rPr>
              <w:rFonts w:ascii="Times New Roman" w:hAnsi="Times New Roman" w:cs="Times New Roman"/>
              <w:sz w:val="24"/>
              <w:szCs w:val="24"/>
            </w:rPr>
            <w:t>»</w:t>
          </w:r>
          <w:r w:rsidR="006B735B">
            <w:rPr>
              <w:rFonts w:ascii="Times New Roman" w:hAnsi="Times New Roman" w:cs="Times New Roman"/>
              <w:sz w:val="24"/>
              <w:szCs w:val="24"/>
            </w:rPr>
            <w:t xml:space="preserve"> октября </w:t>
          </w:r>
          <w:r w:rsidR="00156E8B" w:rsidRPr="00156E8B">
            <w:rPr>
              <w:rFonts w:ascii="Times New Roman" w:hAnsi="Times New Roman" w:cs="Times New Roman"/>
              <w:sz w:val="24"/>
              <w:szCs w:val="24"/>
            </w:rPr>
            <w:t>202</w:t>
          </w:r>
          <w:r w:rsidR="00234E74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156E8B" w:rsidRPr="00156E8B">
            <w:rPr>
              <w:rFonts w:ascii="Times New Roman" w:hAnsi="Times New Roman" w:cs="Times New Roman"/>
              <w:sz w:val="24"/>
              <w:szCs w:val="24"/>
            </w:rPr>
            <w:t xml:space="preserve"> г.</w:t>
          </w:r>
        </w:p>
      </w:tc>
    </w:tr>
  </w:tbl>
  <w:p w:rsidR="00156E8B" w:rsidRPr="00755A00" w:rsidRDefault="00156E8B" w:rsidP="00156E8B">
    <w:pPr>
      <w:rPr>
        <w:b/>
        <w:i/>
        <w:szCs w:val="20"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  <w:r w:rsidRPr="00E25092">
      <w:rPr>
        <w:rFonts w:ascii="Times New Roman" w:hAnsi="Times New Roman" w:cs="Times New Roman"/>
        <w:b/>
      </w:rPr>
      <w:t xml:space="preserve">РАСПИСАНИЕ ЗАНЯТИЙ АСПИРАНТОВ НОЦ КБНЦ РАН </w:t>
    </w:r>
    <w:r w:rsidR="007D25C3">
      <w:rPr>
        <w:rFonts w:ascii="Times New Roman" w:hAnsi="Times New Roman" w:cs="Times New Roman"/>
        <w:b/>
      </w:rPr>
      <w:t>2</w:t>
    </w:r>
    <w:r w:rsidR="00234E74">
      <w:rPr>
        <w:rFonts w:ascii="Times New Roman" w:hAnsi="Times New Roman" w:cs="Times New Roman"/>
        <w:b/>
      </w:rPr>
      <w:t xml:space="preserve"> и 3</w:t>
    </w:r>
    <w:r w:rsidR="006B735B">
      <w:rPr>
        <w:rFonts w:ascii="Times New Roman" w:hAnsi="Times New Roman" w:cs="Times New Roman"/>
        <w:b/>
      </w:rPr>
      <w:t xml:space="preserve"> ГОД</w:t>
    </w:r>
    <w:r w:rsidR="00234E74">
      <w:rPr>
        <w:rFonts w:ascii="Times New Roman" w:hAnsi="Times New Roman" w:cs="Times New Roman"/>
        <w:b/>
      </w:rPr>
      <w:t>ОВ</w:t>
    </w:r>
    <w:r w:rsidR="006B735B">
      <w:rPr>
        <w:rFonts w:ascii="Times New Roman" w:hAnsi="Times New Roman" w:cs="Times New Roman"/>
        <w:b/>
      </w:rPr>
      <w:t xml:space="preserve"> ОБУЧЕНИЯ </w:t>
    </w:r>
    <w:r w:rsidRPr="00E25092">
      <w:rPr>
        <w:rFonts w:ascii="Times New Roman" w:hAnsi="Times New Roman" w:cs="Times New Roman"/>
        <w:b/>
      </w:rPr>
      <w:t xml:space="preserve">НА </w:t>
    </w:r>
    <w:r w:rsidR="00B56EF5">
      <w:rPr>
        <w:rFonts w:ascii="Times New Roman" w:hAnsi="Times New Roman" w:cs="Times New Roman"/>
        <w:b/>
      </w:rPr>
      <w:t>ПЕРИОД С 01.11.202</w:t>
    </w:r>
    <w:r w:rsidR="00234E74">
      <w:rPr>
        <w:rFonts w:ascii="Times New Roman" w:hAnsi="Times New Roman" w:cs="Times New Roman"/>
        <w:b/>
      </w:rPr>
      <w:t>5</w:t>
    </w:r>
    <w:r w:rsidR="00B56EF5">
      <w:rPr>
        <w:rFonts w:ascii="Times New Roman" w:hAnsi="Times New Roman" w:cs="Times New Roman"/>
        <w:b/>
      </w:rPr>
      <w:t xml:space="preserve"> г. по 31.10.202</w:t>
    </w:r>
    <w:r w:rsidR="00234E74">
      <w:rPr>
        <w:rFonts w:ascii="Times New Roman" w:hAnsi="Times New Roman" w:cs="Times New Roman"/>
        <w:b/>
      </w:rPr>
      <w:t>6</w:t>
    </w:r>
    <w:r w:rsidR="00B56EF5">
      <w:rPr>
        <w:rFonts w:ascii="Times New Roman" w:hAnsi="Times New Roman" w:cs="Times New Roman"/>
        <w:b/>
      </w:rPr>
      <w:t xml:space="preserve"> г.</w:t>
    </w:r>
    <w:r w:rsidR="00871004">
      <w:rPr>
        <w:rFonts w:ascii="Times New Roman" w:hAnsi="Times New Roman" w:cs="Times New Roman"/>
        <w:b/>
      </w:rPr>
      <w:t xml:space="preserve"> </w:t>
    </w:r>
  </w:p>
  <w:p w:rsidR="00156E8B" w:rsidRPr="00E25092" w:rsidRDefault="00156E8B" w:rsidP="00E25092">
    <w:pPr>
      <w:pStyle w:val="a4"/>
      <w:jc w:val="center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4E74" w:rsidRDefault="00234E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91"/>
    <w:rsid w:val="000F57D3"/>
    <w:rsid w:val="000F6798"/>
    <w:rsid w:val="00156E8B"/>
    <w:rsid w:val="001F44BD"/>
    <w:rsid w:val="00234E74"/>
    <w:rsid w:val="00351D85"/>
    <w:rsid w:val="00360F08"/>
    <w:rsid w:val="00471319"/>
    <w:rsid w:val="00487F5C"/>
    <w:rsid w:val="00503307"/>
    <w:rsid w:val="005838CE"/>
    <w:rsid w:val="006467E4"/>
    <w:rsid w:val="00657DB9"/>
    <w:rsid w:val="00666291"/>
    <w:rsid w:val="006B735B"/>
    <w:rsid w:val="006D33C6"/>
    <w:rsid w:val="007518B2"/>
    <w:rsid w:val="00782C59"/>
    <w:rsid w:val="00786A6D"/>
    <w:rsid w:val="007D0530"/>
    <w:rsid w:val="007D25C3"/>
    <w:rsid w:val="007E7F99"/>
    <w:rsid w:val="00865380"/>
    <w:rsid w:val="00871004"/>
    <w:rsid w:val="00895DF9"/>
    <w:rsid w:val="008B644F"/>
    <w:rsid w:val="008E4645"/>
    <w:rsid w:val="00910592"/>
    <w:rsid w:val="00927052"/>
    <w:rsid w:val="009E0A73"/>
    <w:rsid w:val="00A563CD"/>
    <w:rsid w:val="00AC4927"/>
    <w:rsid w:val="00B245F8"/>
    <w:rsid w:val="00B56EF5"/>
    <w:rsid w:val="00E25092"/>
    <w:rsid w:val="00E653A5"/>
    <w:rsid w:val="00E913D2"/>
    <w:rsid w:val="00EE6CA0"/>
    <w:rsid w:val="00F03C59"/>
    <w:rsid w:val="00F40C90"/>
    <w:rsid w:val="00FE0EC2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436A"/>
  <w15:chartTrackingRefBased/>
  <w15:docId w15:val="{C98428A4-E138-4AC6-9ABB-159F4C5A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DB9"/>
  </w:style>
  <w:style w:type="paragraph" w:styleId="a6">
    <w:name w:val="footer"/>
    <w:basedOn w:val="a"/>
    <w:link w:val="a7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DB9"/>
  </w:style>
  <w:style w:type="paragraph" w:styleId="a8">
    <w:name w:val="Balloon Text"/>
    <w:basedOn w:val="a"/>
    <w:link w:val="a9"/>
    <w:uiPriority w:val="99"/>
    <w:semiHidden/>
    <w:unhideWhenUsed/>
    <w:rsid w:val="0015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6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2022-10-26T11:08:00Z</cp:lastPrinted>
  <dcterms:created xsi:type="dcterms:W3CDTF">2023-11-02T07:55:00Z</dcterms:created>
  <dcterms:modified xsi:type="dcterms:W3CDTF">2025-11-01T10:56:00Z</dcterms:modified>
</cp:coreProperties>
</file>