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2900"/>
      </w:tblGrid>
      <w:tr w:rsidR="00696A4C" w:rsidTr="00F03C59">
        <w:tc>
          <w:tcPr>
            <w:tcW w:w="2694" w:type="dxa"/>
            <w:vMerge w:val="restart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ата и время</w:t>
            </w: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научных специальностей </w:t>
            </w:r>
            <w:r w:rsidR="00351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1.5 - </w:t>
            </w:r>
            <w:r w:rsidR="00351CF7" w:rsidRPr="00351CF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Биологические науки</w:t>
            </w:r>
            <w:bookmarkStart w:id="0" w:name="_GoBack"/>
            <w:bookmarkEnd w:id="0"/>
          </w:p>
          <w:p w:rsidR="00696A4C" w:rsidRPr="006D33C6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A4C" w:rsidTr="00F03C59">
        <w:tc>
          <w:tcPr>
            <w:tcW w:w="2694" w:type="dxa"/>
            <w:vMerge/>
          </w:tcPr>
          <w:p w:rsidR="00696A4C" w:rsidRDefault="00696A4C" w:rsidP="0069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 w:rsidR="00351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1.5.15 -  </w:t>
            </w:r>
            <w:r w:rsidR="00351CF7" w:rsidRPr="00351CF7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</w:tr>
      <w:tr w:rsidR="00696A4C" w:rsidRPr="00657DB9" w:rsidTr="00F03C59">
        <w:tc>
          <w:tcPr>
            <w:tcW w:w="2694" w:type="dxa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96A4C" w:rsidTr="00F03C59">
        <w:tc>
          <w:tcPr>
            <w:tcW w:w="2694" w:type="dxa"/>
            <w:vMerge w:val="restart"/>
          </w:tcPr>
          <w:p w:rsidR="00696A4C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13.00-14.35</w:t>
            </w: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Методология научных исследований, 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д.философ. н., В.А. Шевлоков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(конференц зал ИИПРУ/дистанционно)</w:t>
            </w:r>
          </w:p>
          <w:p w:rsidR="00696A4C" w:rsidRDefault="00696A4C" w:rsidP="00696A4C"/>
        </w:tc>
      </w:tr>
      <w:tr w:rsidR="00696A4C" w:rsidTr="00F03C59">
        <w:tc>
          <w:tcPr>
            <w:tcW w:w="2694" w:type="dxa"/>
            <w:vMerge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философия науки, д.философ. н., В.А. Шевлоков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(конференц зал ИИПРУ/дистанционно)</w:t>
            </w:r>
          </w:p>
          <w:p w:rsidR="00696A4C" w:rsidRPr="00E653A5" w:rsidRDefault="00696A4C" w:rsidP="00696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4C" w:rsidTr="00F03C59">
        <w:tc>
          <w:tcPr>
            <w:tcW w:w="2694" w:type="dxa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14.40-16.20</w:t>
            </w:r>
          </w:p>
        </w:tc>
        <w:tc>
          <w:tcPr>
            <w:tcW w:w="12900" w:type="dxa"/>
          </w:tcPr>
          <w:p w:rsidR="00696A4C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И.А. Гуртуева/ А.М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(конференц зал ИИПРУ/дистанционно) </w:t>
            </w:r>
          </w:p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36CF" w:rsidRDefault="000F5082"/>
    <w:p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r w:rsidRPr="001F44BD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подготовки кадров высшей квалификации НОЦ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>З.В. Кудаева</w:t>
      </w:r>
    </w:p>
    <w:sectPr w:rsidR="00471319" w:rsidRPr="001F44BD" w:rsidSect="00E25092">
      <w:headerReference w:type="default" r:id="rId6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5082" w:rsidRDefault="000F5082" w:rsidP="00657DB9">
      <w:pPr>
        <w:spacing w:after="0" w:line="240" w:lineRule="auto"/>
      </w:pPr>
      <w:r>
        <w:separator/>
      </w:r>
    </w:p>
  </w:endnote>
  <w:endnote w:type="continuationSeparator" w:id="0">
    <w:p w:rsidR="000F5082" w:rsidRDefault="000F5082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5082" w:rsidRDefault="000F5082" w:rsidP="00657DB9">
      <w:pPr>
        <w:spacing w:after="0" w:line="240" w:lineRule="auto"/>
      </w:pPr>
      <w:r>
        <w:separator/>
      </w:r>
    </w:p>
  </w:footnote>
  <w:footnote w:type="continuationSeparator" w:id="0">
    <w:p w:rsidR="000F5082" w:rsidRDefault="000F5082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4812"/>
      <w:gridCol w:w="4889"/>
    </w:tblGrid>
    <w:tr w:rsidR="009040AA" w:rsidRPr="00755A00" w:rsidTr="008977BC">
      <w:trPr>
        <w:gridAfter w:val="1"/>
        <w:wAfter w:w="4889" w:type="dxa"/>
      </w:trPr>
      <w:tc>
        <w:tcPr>
          <w:tcW w:w="4869" w:type="dxa"/>
        </w:tcPr>
        <w:p w:rsidR="009040AA" w:rsidRPr="00755A00" w:rsidRDefault="009040AA" w:rsidP="00156E8B">
          <w:pPr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156E8B">
          <w:pPr>
            <w:jc w:val="center"/>
            <w:rPr>
              <w:b/>
              <w:i/>
              <w:szCs w:val="20"/>
            </w:rPr>
          </w:pP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И.о. руководителя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НОЦ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КБНЦ РАН 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И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М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Бербекова 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«31» октября 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</w:tr>
  </w:tbl>
  <w:p w:rsidR="00156E8B" w:rsidRPr="00755A00" w:rsidRDefault="00156E8B" w:rsidP="00156E8B">
    <w:pPr>
      <w:rPr>
        <w:b/>
        <w:i/>
        <w:szCs w:val="20"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 xml:space="preserve">РАСПИСАНИЕ ЗАНЯТИЙ АСПИРАНТОВ </w:t>
    </w:r>
    <w:r w:rsidR="00646B06" w:rsidRPr="00E25092">
      <w:rPr>
        <w:rFonts w:ascii="Times New Roman" w:hAnsi="Times New Roman" w:cs="Times New Roman"/>
        <w:b/>
      </w:rPr>
      <w:t xml:space="preserve">НОЦ КБНЦ РАН </w:t>
    </w:r>
    <w:r w:rsidR="00646B06">
      <w:rPr>
        <w:rFonts w:ascii="Times New Roman" w:hAnsi="Times New Roman" w:cs="Times New Roman"/>
        <w:b/>
      </w:rPr>
      <w:t xml:space="preserve">1 ГОДА ОБУЧЕНИЯ </w:t>
    </w:r>
    <w:r w:rsidRPr="00E25092">
      <w:rPr>
        <w:rFonts w:ascii="Times New Roman" w:hAnsi="Times New Roman" w:cs="Times New Roman"/>
        <w:b/>
      </w:rPr>
      <w:t xml:space="preserve">НА </w:t>
    </w:r>
    <w:r w:rsidR="00B56EF5">
      <w:rPr>
        <w:rFonts w:ascii="Times New Roman" w:hAnsi="Times New Roman" w:cs="Times New Roman"/>
        <w:b/>
      </w:rPr>
      <w:t>ПЕРИОД С 01.11.202</w:t>
    </w:r>
    <w:r w:rsidR="009040AA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9040AA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</w:p>
  <w:p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91239"/>
    <w:rsid w:val="000F5082"/>
    <w:rsid w:val="000F6798"/>
    <w:rsid w:val="00156E8B"/>
    <w:rsid w:val="00182857"/>
    <w:rsid w:val="001F44BD"/>
    <w:rsid w:val="002A6F24"/>
    <w:rsid w:val="00351CF7"/>
    <w:rsid w:val="00466059"/>
    <w:rsid w:val="00471319"/>
    <w:rsid w:val="004E461F"/>
    <w:rsid w:val="00503307"/>
    <w:rsid w:val="005838CE"/>
    <w:rsid w:val="006467E4"/>
    <w:rsid w:val="00646B06"/>
    <w:rsid w:val="00657DB9"/>
    <w:rsid w:val="00666291"/>
    <w:rsid w:val="00696A4C"/>
    <w:rsid w:val="006D33C6"/>
    <w:rsid w:val="006D3509"/>
    <w:rsid w:val="007518B2"/>
    <w:rsid w:val="00771936"/>
    <w:rsid w:val="0077346D"/>
    <w:rsid w:val="00782C59"/>
    <w:rsid w:val="00821024"/>
    <w:rsid w:val="00865380"/>
    <w:rsid w:val="00871004"/>
    <w:rsid w:val="00895DF9"/>
    <w:rsid w:val="008B644F"/>
    <w:rsid w:val="008E4645"/>
    <w:rsid w:val="009040AA"/>
    <w:rsid w:val="00910592"/>
    <w:rsid w:val="009A6E43"/>
    <w:rsid w:val="00A563CD"/>
    <w:rsid w:val="00B245F8"/>
    <w:rsid w:val="00B56EF5"/>
    <w:rsid w:val="00C72C70"/>
    <w:rsid w:val="00CF314F"/>
    <w:rsid w:val="00E25092"/>
    <w:rsid w:val="00E653A5"/>
    <w:rsid w:val="00E913D2"/>
    <w:rsid w:val="00E951BC"/>
    <w:rsid w:val="00EE6CA0"/>
    <w:rsid w:val="00F03C59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DC04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2022-10-26T11:08:00Z</cp:lastPrinted>
  <dcterms:created xsi:type="dcterms:W3CDTF">2025-11-01T11:40:00Z</dcterms:created>
  <dcterms:modified xsi:type="dcterms:W3CDTF">2025-11-01T11:43:00Z</dcterms:modified>
</cp:coreProperties>
</file>