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6379"/>
      </w:tblGrid>
      <w:tr w:rsidR="00E50A56" w:rsidTr="00384980">
        <w:tc>
          <w:tcPr>
            <w:tcW w:w="2694" w:type="dxa"/>
            <w:vMerge w:val="restart"/>
          </w:tcPr>
          <w:p w:rsidR="00E50A56" w:rsidRPr="00F03C59" w:rsidRDefault="00E50A56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758" w:type="dxa"/>
            <w:gridSpan w:val="2"/>
          </w:tcPr>
          <w:p w:rsidR="00E50A56" w:rsidRPr="00F03C59" w:rsidRDefault="00E50A56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Компьютерные науки и информатика </w:t>
            </w:r>
          </w:p>
          <w:p w:rsidR="00E50A56" w:rsidRPr="00F03C59" w:rsidRDefault="00E50A56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A56" w:rsidRPr="00657DB9" w:rsidTr="005E65CC">
        <w:tc>
          <w:tcPr>
            <w:tcW w:w="2694" w:type="dxa"/>
            <w:vMerge/>
          </w:tcPr>
          <w:p w:rsidR="00E50A56" w:rsidRPr="00F03C59" w:rsidRDefault="00E50A56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27E02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1.2.1 - Искусственный интеллект и машинное обучение</w:t>
            </w:r>
          </w:p>
        </w:tc>
        <w:tc>
          <w:tcPr>
            <w:tcW w:w="6379" w:type="dxa"/>
          </w:tcPr>
          <w:p w:rsidR="00C27E02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0A56" w:rsidP="00C27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 – Математическое моделирование, численные методы и комплексы программ</w:t>
            </w:r>
          </w:p>
        </w:tc>
      </w:tr>
      <w:tr w:rsidR="005E65CC" w:rsidRPr="00657DB9" w:rsidTr="005E65CC">
        <w:tc>
          <w:tcPr>
            <w:tcW w:w="2694" w:type="dxa"/>
          </w:tcPr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CC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6379" w:type="dxa"/>
          </w:tcPr>
          <w:p w:rsidR="005E65CC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A36CF" w:rsidRDefault="00883028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3028" w:rsidRDefault="00883028" w:rsidP="00657DB9">
      <w:pPr>
        <w:spacing w:after="0" w:line="240" w:lineRule="auto"/>
      </w:pPr>
      <w:r>
        <w:separator/>
      </w:r>
    </w:p>
  </w:endnote>
  <w:endnote w:type="continuationSeparator" w:id="0">
    <w:p w:rsidR="00883028" w:rsidRDefault="00883028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1A9" w:rsidRDefault="006861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1A9" w:rsidRDefault="006861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1A9" w:rsidRDefault="006861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3028" w:rsidRDefault="00883028" w:rsidP="00657DB9">
      <w:pPr>
        <w:spacing w:after="0" w:line="240" w:lineRule="auto"/>
      </w:pPr>
      <w:r>
        <w:separator/>
      </w:r>
    </w:p>
  </w:footnote>
  <w:footnote w:type="continuationSeparator" w:id="0">
    <w:p w:rsidR="00883028" w:rsidRDefault="00883028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1A9" w:rsidRDefault="006861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198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10157"/>
      <w:gridCol w:w="4812"/>
    </w:tblGrid>
    <w:tr w:rsidR="006861A9" w:rsidRPr="00755A00" w:rsidTr="006861A9">
      <w:tc>
        <w:tcPr>
          <w:tcW w:w="4869" w:type="dxa"/>
        </w:tcPr>
        <w:p w:rsidR="006861A9" w:rsidRPr="00755A00" w:rsidRDefault="006861A9" w:rsidP="006861A9">
          <w:pPr>
            <w:rPr>
              <w:szCs w:val="20"/>
            </w:rPr>
          </w:pPr>
        </w:p>
      </w:tc>
      <w:tc>
        <w:tcPr>
          <w:tcW w:w="10157" w:type="dxa"/>
        </w:tcPr>
        <w:p w:rsidR="006861A9" w:rsidRPr="00156E8B" w:rsidRDefault="006861A9" w:rsidP="006861A9">
          <w:pPr>
            <w:ind w:left="690" w:firstLine="5103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  <w:tc>
        <w:tcPr>
          <w:tcW w:w="4812" w:type="dxa"/>
        </w:tcPr>
        <w:p w:rsidR="006861A9" w:rsidRPr="00755A00" w:rsidRDefault="006861A9" w:rsidP="006861A9">
          <w:pPr>
            <w:jc w:val="center"/>
            <w:rPr>
              <w:b/>
              <w:i/>
              <w:szCs w:val="20"/>
            </w:rPr>
          </w:pPr>
        </w:p>
      </w:tc>
    </w:tr>
    <w:tr w:rsidR="006861A9" w:rsidRPr="00755A00" w:rsidTr="006861A9">
      <w:tc>
        <w:tcPr>
          <w:tcW w:w="4869" w:type="dxa"/>
        </w:tcPr>
        <w:p w:rsidR="006861A9" w:rsidRPr="00755A00" w:rsidRDefault="006861A9" w:rsidP="006861A9">
          <w:pPr>
            <w:jc w:val="both"/>
            <w:rPr>
              <w:szCs w:val="20"/>
            </w:rPr>
          </w:pPr>
        </w:p>
      </w:tc>
      <w:tc>
        <w:tcPr>
          <w:tcW w:w="10157" w:type="dxa"/>
        </w:tcPr>
        <w:p w:rsidR="006861A9" w:rsidRPr="00156E8B" w:rsidRDefault="006861A9" w:rsidP="006861A9">
          <w:pPr>
            <w:ind w:left="690" w:firstLine="51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  <w:tc>
        <w:tcPr>
          <w:tcW w:w="4812" w:type="dxa"/>
        </w:tcPr>
        <w:p w:rsidR="006861A9" w:rsidRPr="00755A00" w:rsidRDefault="006861A9" w:rsidP="006861A9">
          <w:pPr>
            <w:jc w:val="center"/>
            <w:rPr>
              <w:b/>
              <w:i/>
              <w:szCs w:val="20"/>
            </w:rPr>
          </w:pPr>
        </w:p>
      </w:tc>
    </w:tr>
    <w:tr w:rsidR="006861A9" w:rsidRPr="00755A00" w:rsidTr="006861A9">
      <w:tc>
        <w:tcPr>
          <w:tcW w:w="4869" w:type="dxa"/>
        </w:tcPr>
        <w:p w:rsidR="006861A9" w:rsidRPr="00755A00" w:rsidRDefault="006861A9" w:rsidP="006861A9">
          <w:pPr>
            <w:jc w:val="both"/>
            <w:rPr>
              <w:szCs w:val="20"/>
            </w:rPr>
          </w:pPr>
        </w:p>
      </w:tc>
      <w:tc>
        <w:tcPr>
          <w:tcW w:w="10157" w:type="dxa"/>
        </w:tcPr>
        <w:p w:rsidR="006861A9" w:rsidRPr="00156E8B" w:rsidRDefault="006861A9" w:rsidP="006861A9">
          <w:pPr>
            <w:ind w:left="690" w:firstLine="51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4812" w:type="dxa"/>
        </w:tcPr>
        <w:p w:rsidR="006861A9" w:rsidRPr="00755A00" w:rsidRDefault="006861A9" w:rsidP="006861A9">
          <w:pPr>
            <w:jc w:val="center"/>
            <w:rPr>
              <w:b/>
              <w:i/>
              <w:szCs w:val="20"/>
            </w:rPr>
          </w:pPr>
        </w:p>
      </w:tc>
    </w:tr>
    <w:tr w:rsidR="006861A9" w:rsidRPr="00755A00" w:rsidTr="006861A9">
      <w:trPr>
        <w:trHeight w:val="80"/>
      </w:trPr>
      <w:tc>
        <w:tcPr>
          <w:tcW w:w="4869" w:type="dxa"/>
        </w:tcPr>
        <w:p w:rsidR="006861A9" w:rsidRPr="00755A00" w:rsidRDefault="006861A9" w:rsidP="006861A9">
          <w:pPr>
            <w:tabs>
              <w:tab w:val="left" w:pos="2676"/>
            </w:tabs>
            <w:jc w:val="both"/>
          </w:pPr>
        </w:p>
      </w:tc>
      <w:tc>
        <w:tcPr>
          <w:tcW w:w="10157" w:type="dxa"/>
        </w:tcPr>
        <w:p w:rsidR="006861A9" w:rsidRPr="00156E8B" w:rsidRDefault="006861A9" w:rsidP="006861A9">
          <w:pPr>
            <w:ind w:left="690" w:firstLine="5103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  <w:tc>
        <w:tcPr>
          <w:tcW w:w="4812" w:type="dxa"/>
        </w:tcPr>
        <w:p w:rsidR="006861A9" w:rsidRPr="00755A00" w:rsidRDefault="006861A9" w:rsidP="006861A9">
          <w:pPr>
            <w:jc w:val="center"/>
            <w:rPr>
              <w:b/>
              <w:i/>
            </w:rPr>
          </w:pPr>
        </w:p>
      </w:tc>
    </w:tr>
  </w:tbl>
  <w:p w:rsidR="00156E8B" w:rsidRPr="00755A00" w:rsidRDefault="00156E8B" w:rsidP="00156E8B">
    <w:pPr>
      <w:rPr>
        <w:b/>
        <w:i/>
        <w:szCs w:val="20"/>
      </w:rPr>
    </w:pPr>
    <w:bookmarkStart w:id="0" w:name="_GoBack"/>
    <w:bookmarkEnd w:id="0"/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632701">
      <w:rPr>
        <w:rFonts w:ascii="Times New Roman" w:hAnsi="Times New Roman" w:cs="Times New Roman"/>
        <w:b/>
      </w:rPr>
      <w:t>2</w:t>
    </w:r>
    <w:r w:rsidR="006861A9">
      <w:rPr>
        <w:rFonts w:ascii="Times New Roman" w:hAnsi="Times New Roman" w:cs="Times New Roman"/>
        <w:b/>
      </w:rPr>
      <w:t>, 3 и 4</w:t>
    </w:r>
    <w:r w:rsidR="00B72AE6">
      <w:rPr>
        <w:rFonts w:ascii="Times New Roman" w:hAnsi="Times New Roman" w:cs="Times New Roman"/>
        <w:b/>
      </w:rPr>
      <w:t xml:space="preserve"> ГОД</w:t>
    </w:r>
    <w:r w:rsidR="006861A9">
      <w:rPr>
        <w:rFonts w:ascii="Times New Roman" w:hAnsi="Times New Roman" w:cs="Times New Roman"/>
        <w:b/>
      </w:rPr>
      <w:t>ОВ</w:t>
    </w:r>
    <w:r w:rsidR="00B72AE6">
      <w:rPr>
        <w:rFonts w:ascii="Times New Roman" w:hAnsi="Times New Roman" w:cs="Times New Roman"/>
        <w:b/>
      </w:rPr>
      <w:t xml:space="preserve">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6861A9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6861A9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2E10AE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1A9" w:rsidRDefault="006861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F6798"/>
    <w:rsid w:val="00124AC2"/>
    <w:rsid w:val="00156E8B"/>
    <w:rsid w:val="001F2BB3"/>
    <w:rsid w:val="001F44BD"/>
    <w:rsid w:val="00261240"/>
    <w:rsid w:val="002D7ABF"/>
    <w:rsid w:val="002E10AE"/>
    <w:rsid w:val="003B1DB1"/>
    <w:rsid w:val="003E2B53"/>
    <w:rsid w:val="00471319"/>
    <w:rsid w:val="004F17AC"/>
    <w:rsid w:val="005838CE"/>
    <w:rsid w:val="005E65CC"/>
    <w:rsid w:val="006168F9"/>
    <w:rsid w:val="00624FFF"/>
    <w:rsid w:val="00632701"/>
    <w:rsid w:val="00657DB9"/>
    <w:rsid w:val="00666291"/>
    <w:rsid w:val="006861A9"/>
    <w:rsid w:val="006D33C6"/>
    <w:rsid w:val="007518B2"/>
    <w:rsid w:val="00792E9A"/>
    <w:rsid w:val="00865380"/>
    <w:rsid w:val="00883028"/>
    <w:rsid w:val="00895DF9"/>
    <w:rsid w:val="008B0A5A"/>
    <w:rsid w:val="008B644F"/>
    <w:rsid w:val="008C2DA5"/>
    <w:rsid w:val="008E4645"/>
    <w:rsid w:val="00933481"/>
    <w:rsid w:val="00946095"/>
    <w:rsid w:val="009D22DB"/>
    <w:rsid w:val="00B56EF5"/>
    <w:rsid w:val="00B66DF2"/>
    <w:rsid w:val="00B72AE6"/>
    <w:rsid w:val="00C27E02"/>
    <w:rsid w:val="00C814BD"/>
    <w:rsid w:val="00E25092"/>
    <w:rsid w:val="00E50A56"/>
    <w:rsid w:val="00E653A5"/>
    <w:rsid w:val="00E913D2"/>
    <w:rsid w:val="00F03C59"/>
    <w:rsid w:val="00F4482E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E9FF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2022-10-26T11:08:00Z</cp:lastPrinted>
  <dcterms:created xsi:type="dcterms:W3CDTF">2023-11-02T07:54:00Z</dcterms:created>
  <dcterms:modified xsi:type="dcterms:W3CDTF">2025-11-01T11:04:00Z</dcterms:modified>
</cp:coreProperties>
</file>