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50E89B7" w14:textId="2FBAD471" w:rsidR="005F6318" w:rsidRPr="002A4506" w:rsidRDefault="005F6318" w:rsidP="001B64F4">
      <w:pPr>
        <w:ind w:firstLine="0"/>
        <w:jc w:val="right"/>
        <w:rPr>
          <w:i/>
          <w:iCs/>
        </w:rPr>
      </w:pPr>
      <w:r w:rsidRPr="005F6318">
        <w:rPr>
          <w:i/>
          <w:iCs/>
        </w:rPr>
        <w:t xml:space="preserve">Приложение </w:t>
      </w:r>
      <w:r w:rsidR="009A533E" w:rsidRPr="009A533E">
        <w:t>1</w:t>
      </w:r>
      <w:r w:rsidR="009A533E" w:rsidRPr="002A4506">
        <w:t>1</w:t>
      </w:r>
    </w:p>
    <w:p w14:paraId="79BB064C" w14:textId="77777777" w:rsidR="004E2B21" w:rsidRPr="00031CDB" w:rsidRDefault="004E2B21" w:rsidP="004E2B21">
      <w:pPr>
        <w:ind w:firstLine="0"/>
        <w:jc w:val="center"/>
      </w:pPr>
      <w:r w:rsidRPr="00031CDB">
        <w:t xml:space="preserve">Федеральное государственное бюджетное научное учреждение </w:t>
      </w:r>
    </w:p>
    <w:p w14:paraId="16ED85D3" w14:textId="77777777" w:rsidR="004E2B21" w:rsidRPr="00031CDB" w:rsidRDefault="004E2B21" w:rsidP="004E2B21">
      <w:pPr>
        <w:ind w:firstLine="0"/>
        <w:jc w:val="center"/>
      </w:pPr>
      <w:r w:rsidRPr="00031CDB">
        <w:t xml:space="preserve">«Федеральный научный центр «Кабардино-Балкарский научный центр РАН» </w:t>
      </w:r>
    </w:p>
    <w:p w14:paraId="3133BF01" w14:textId="77777777" w:rsidR="004E2B21" w:rsidRPr="00031CDB" w:rsidRDefault="004E2B21" w:rsidP="004E2B21">
      <w:pPr>
        <w:ind w:firstLine="0"/>
        <w:jc w:val="center"/>
      </w:pPr>
      <w:r w:rsidRPr="00031CDB">
        <w:t>(КБНЦ РАН)</w:t>
      </w:r>
    </w:p>
    <w:p w14:paraId="29334A8D" w14:textId="77777777" w:rsidR="004E2B21" w:rsidRDefault="004E2B21" w:rsidP="004E2B21">
      <w:pPr>
        <w:ind w:firstLine="0"/>
      </w:pPr>
    </w:p>
    <w:p w14:paraId="2FBFDE1D" w14:textId="77777777" w:rsidR="004E2B21" w:rsidRPr="001B64F4" w:rsidRDefault="004E2B21" w:rsidP="009D7EDE">
      <w:pPr>
        <w:ind w:left="5103" w:firstLine="0"/>
        <w:jc w:val="right"/>
        <w:rPr>
          <w:b/>
          <w:bCs/>
        </w:rPr>
      </w:pPr>
      <w:r w:rsidRPr="001B64F4">
        <w:rPr>
          <w:b/>
          <w:bCs/>
        </w:rPr>
        <w:t>«Утверждаю»</w:t>
      </w:r>
    </w:p>
    <w:p w14:paraId="6EB8BEAC" w14:textId="39A439D1" w:rsidR="004E2B21" w:rsidRDefault="004E2B21" w:rsidP="009D7EDE">
      <w:pPr>
        <w:ind w:left="5103" w:firstLine="0"/>
        <w:jc w:val="right"/>
      </w:pPr>
      <w:r>
        <w:t>Генеральный директор КБНЦ РАН</w:t>
      </w:r>
    </w:p>
    <w:p w14:paraId="4077B8E8" w14:textId="77777777" w:rsidR="004E2B21" w:rsidRDefault="004E2B21" w:rsidP="009D7EDE">
      <w:pPr>
        <w:ind w:left="5103" w:firstLine="0"/>
        <w:jc w:val="right"/>
      </w:pPr>
      <w:r>
        <w:t>____________ ФИО</w:t>
      </w:r>
    </w:p>
    <w:p w14:paraId="02B09F35" w14:textId="77777777" w:rsidR="004E2B21" w:rsidRDefault="004E2B21" w:rsidP="009D7EDE">
      <w:pPr>
        <w:ind w:left="6237" w:firstLine="0"/>
        <w:jc w:val="right"/>
      </w:pPr>
    </w:p>
    <w:p w14:paraId="6F5E47F9" w14:textId="327FDB37" w:rsidR="001B64F4" w:rsidRPr="004E2B21" w:rsidRDefault="004E2B21" w:rsidP="004E2B21">
      <w:pPr>
        <w:ind w:firstLine="0"/>
        <w:jc w:val="center"/>
        <w:rPr>
          <w:b/>
          <w:bCs/>
        </w:rPr>
      </w:pPr>
      <w:r w:rsidRPr="004E2B21">
        <w:rPr>
          <w:b/>
          <w:bCs/>
        </w:rPr>
        <w:t>Техническое задание</w:t>
      </w:r>
    </w:p>
    <w:p w14:paraId="3507AF5F" w14:textId="77777777" w:rsidR="004E2B21" w:rsidRDefault="004E2B21" w:rsidP="001B64F4">
      <w:pPr>
        <w:ind w:firstLine="0"/>
      </w:pPr>
    </w:p>
    <w:p w14:paraId="6880B48A" w14:textId="262DF044" w:rsidR="005F6318" w:rsidRDefault="005F6318" w:rsidP="001B64F4">
      <w:pPr>
        <w:ind w:firstLine="0"/>
      </w:pPr>
      <w:r w:rsidRPr="005F6318">
        <w:rPr>
          <w:b/>
          <w:bCs/>
        </w:rPr>
        <w:t>Тема работы</w:t>
      </w:r>
      <w:r>
        <w:t xml:space="preserve">: </w:t>
      </w:r>
    </w:p>
    <w:p w14:paraId="4581DA19" w14:textId="7B29AE5F" w:rsidR="004E2B21" w:rsidRDefault="004E2B21" w:rsidP="004E2B21">
      <w:pPr>
        <w:ind w:firstLine="0"/>
      </w:pPr>
      <w:r w:rsidRPr="005F6318">
        <w:rPr>
          <w:b/>
          <w:bCs/>
        </w:rPr>
        <w:t>Тема НИР</w:t>
      </w:r>
      <w:r>
        <w:t xml:space="preserve">: </w:t>
      </w:r>
    </w:p>
    <w:p w14:paraId="62B47243" w14:textId="3DC778C3" w:rsidR="005F6318" w:rsidRDefault="005F6318" w:rsidP="001B64F4">
      <w:pPr>
        <w:ind w:firstLine="0"/>
      </w:pPr>
      <w:r w:rsidRPr="005F6318">
        <w:rPr>
          <w:b/>
          <w:bCs/>
        </w:rPr>
        <w:t>Функциональные требования</w:t>
      </w:r>
      <w:r>
        <w:t xml:space="preserve">: </w:t>
      </w:r>
    </w:p>
    <w:p w14:paraId="1A090057" w14:textId="62ACADB4" w:rsidR="004E2B21" w:rsidRDefault="004E2B21" w:rsidP="001B64F4">
      <w:pPr>
        <w:ind w:firstLine="0"/>
        <w:rPr>
          <w:b/>
          <w:bCs/>
        </w:rPr>
      </w:pPr>
      <w:r>
        <w:rPr>
          <w:b/>
          <w:bCs/>
        </w:rPr>
        <w:t>Количественные показатели эффективности</w:t>
      </w:r>
      <w:r w:rsidRPr="004E2B21">
        <w:t xml:space="preserve">: </w:t>
      </w:r>
    </w:p>
    <w:p w14:paraId="28DE9953" w14:textId="2E7D5A96" w:rsidR="005F6318" w:rsidRDefault="005F6318" w:rsidP="001B64F4">
      <w:pPr>
        <w:ind w:firstLine="0"/>
      </w:pPr>
      <w:r w:rsidRPr="005F6318">
        <w:rPr>
          <w:b/>
          <w:bCs/>
        </w:rPr>
        <w:t>Методика тестирования</w:t>
      </w:r>
      <w:r>
        <w:t xml:space="preserve">: </w:t>
      </w:r>
    </w:p>
    <w:p w14:paraId="11B582CD" w14:textId="7FA2A083" w:rsidR="00367CDC" w:rsidRDefault="00367CDC" w:rsidP="001B64F4">
      <w:pPr>
        <w:ind w:firstLine="0"/>
      </w:pPr>
      <w:r w:rsidRPr="00367CDC">
        <w:rPr>
          <w:b/>
          <w:bCs/>
        </w:rPr>
        <w:t>Функциональная сборк</w:t>
      </w:r>
      <w:r>
        <w:rPr>
          <w:b/>
          <w:bCs/>
        </w:rPr>
        <w:t>а</w:t>
      </w:r>
      <w:r>
        <w:t xml:space="preserve">: </w:t>
      </w:r>
    </w:p>
    <w:p w14:paraId="08CF27F6" w14:textId="185EF294" w:rsidR="005304B6" w:rsidRPr="00EE1AE4" w:rsidRDefault="005F6318" w:rsidP="005304B6">
      <w:pPr>
        <w:ind w:firstLine="0"/>
        <w:rPr>
          <w:i/>
        </w:rPr>
      </w:pPr>
      <w:r w:rsidRPr="005F6318">
        <w:rPr>
          <w:b/>
          <w:bCs/>
        </w:rPr>
        <w:t>Стоимость работы в баллах</w:t>
      </w:r>
      <w:r>
        <w:t xml:space="preserve">: </w:t>
      </w:r>
      <w:r>
        <w:tab/>
      </w:r>
      <w:r w:rsidR="005304B6" w:rsidRPr="00EE1AE4">
        <w:rPr>
          <w:i/>
        </w:rPr>
        <w:t>Произведение показателей</w:t>
      </w:r>
    </w:p>
    <w:p w14:paraId="0D8CE34C" w14:textId="3D6F8565" w:rsidR="004E2B21" w:rsidRPr="004E2B21" w:rsidRDefault="004E2B21" w:rsidP="002A4506">
      <w:pPr>
        <w:ind w:left="3540" w:firstLine="0"/>
        <w:jc w:val="left"/>
        <w:rPr>
          <w:i/>
          <w:iCs/>
        </w:rPr>
      </w:pPr>
      <w:r w:rsidRPr="00EE1AE4">
        <w:rPr>
          <w:i/>
          <w:iCs/>
        </w:rPr>
        <w:t>(трудоемкость*</w:t>
      </w:r>
      <w:r w:rsidR="002A4506" w:rsidRPr="00EE1AE4">
        <w:rPr>
          <w:i/>
          <w:iCs/>
        </w:rPr>
        <w:t>коэффициент профиля работ</w:t>
      </w:r>
      <w:r w:rsidRPr="00EE1AE4">
        <w:rPr>
          <w:i/>
          <w:iCs/>
        </w:rPr>
        <w:t>*срочность*важность</w:t>
      </w:r>
      <w:r w:rsidRPr="004E2B21">
        <w:rPr>
          <w:i/>
          <w:iCs/>
        </w:rPr>
        <w:t>)</w:t>
      </w:r>
    </w:p>
    <w:p w14:paraId="5F5CC5E4" w14:textId="77777777" w:rsidR="009D7EDE" w:rsidRDefault="00555DB7" w:rsidP="001B64F4">
      <w:pPr>
        <w:ind w:firstLine="0"/>
      </w:pPr>
      <w:r>
        <w:rPr>
          <w:b/>
          <w:bCs/>
        </w:rPr>
        <w:t>Дата окончания работ</w:t>
      </w:r>
      <w:r w:rsidR="005F6318">
        <w:t xml:space="preserve">: </w:t>
      </w:r>
    </w:p>
    <w:p w14:paraId="4DCCB6D5" w14:textId="0F7A1676" w:rsidR="005304B6" w:rsidRDefault="005304B6" w:rsidP="001B64F4">
      <w:pPr>
        <w:ind w:firstLine="0"/>
        <w:rPr>
          <w:b/>
          <w:bCs/>
        </w:rPr>
      </w:pPr>
    </w:p>
    <w:p w14:paraId="45522A0D" w14:textId="418EF008" w:rsidR="005F6318" w:rsidRDefault="005F6318" w:rsidP="001B64F4">
      <w:pPr>
        <w:ind w:firstLine="0"/>
      </w:pPr>
      <w:r w:rsidRPr="005F6318">
        <w:rPr>
          <w:b/>
          <w:bCs/>
        </w:rPr>
        <w:t>Согласовано</w:t>
      </w:r>
      <w:r>
        <w:t>:</w:t>
      </w:r>
      <w:r>
        <w:tab/>
      </w:r>
      <w:r>
        <w:tab/>
      </w:r>
      <w:r>
        <w:tab/>
        <w:t xml:space="preserve"> </w:t>
      </w:r>
    </w:p>
    <w:p w14:paraId="3684AD99" w14:textId="77777777" w:rsidR="006846C3" w:rsidRPr="00AD496F" w:rsidRDefault="006846C3" w:rsidP="006846C3">
      <w:pPr>
        <w:ind w:firstLine="0"/>
      </w:pPr>
      <w:r w:rsidRPr="00AD496F">
        <w:t>Заместитель ген. директора</w:t>
      </w:r>
      <w:r w:rsidRPr="00AD496F">
        <w:tab/>
      </w:r>
      <w:r w:rsidRPr="00AD496F">
        <w:tab/>
        <w:t xml:space="preserve"> ______________ ФИО, должность</w:t>
      </w:r>
    </w:p>
    <w:p w14:paraId="1B049200" w14:textId="77777777" w:rsidR="006846C3" w:rsidRDefault="006846C3" w:rsidP="006846C3">
      <w:pPr>
        <w:ind w:firstLine="0"/>
      </w:pPr>
      <w:r w:rsidRPr="00AD496F">
        <w:t>Руководитель подразделения</w:t>
      </w:r>
      <w:r w:rsidRPr="00AD496F">
        <w:tab/>
        <w:t xml:space="preserve"> ______________ ФИО, должность</w:t>
      </w:r>
      <w:bookmarkStart w:id="0" w:name="_GoBack"/>
      <w:bookmarkEnd w:id="0"/>
    </w:p>
    <w:p w14:paraId="1961C9D7" w14:textId="77777777" w:rsidR="006846C3" w:rsidRDefault="006846C3" w:rsidP="006846C3">
      <w:pPr>
        <w:ind w:firstLine="0"/>
      </w:pPr>
      <w:r>
        <w:t>Руководитель темы НИР</w:t>
      </w:r>
      <w:r>
        <w:tab/>
      </w:r>
      <w:r>
        <w:tab/>
        <w:t xml:space="preserve"> ______________ ФИО, должность</w:t>
      </w:r>
    </w:p>
    <w:p w14:paraId="57890DA7" w14:textId="77777777" w:rsidR="006846C3" w:rsidRDefault="006846C3" w:rsidP="006846C3">
      <w:pPr>
        <w:ind w:firstLine="0"/>
      </w:pPr>
      <w:r>
        <w:t>Постановщик задания</w:t>
      </w:r>
      <w:r>
        <w:tab/>
      </w:r>
      <w:r>
        <w:tab/>
        <w:t xml:space="preserve"> ______________ ФИО, должность</w:t>
      </w:r>
    </w:p>
    <w:p w14:paraId="3FDDA39F" w14:textId="77777777" w:rsidR="006846C3" w:rsidRDefault="006846C3" w:rsidP="006846C3">
      <w:pPr>
        <w:ind w:firstLine="0"/>
      </w:pPr>
      <w:r>
        <w:t>Отв. за апробацию</w:t>
      </w:r>
      <w:r>
        <w:tab/>
      </w:r>
      <w:r>
        <w:tab/>
      </w:r>
      <w:r>
        <w:tab/>
        <w:t xml:space="preserve"> ______________ ФИО, должность</w:t>
      </w:r>
    </w:p>
    <w:p w14:paraId="34DAF071" w14:textId="77777777" w:rsidR="006846C3" w:rsidRDefault="006846C3" w:rsidP="006846C3">
      <w:pPr>
        <w:ind w:firstLine="0"/>
      </w:pPr>
      <w:r>
        <w:t>Исполнитель</w:t>
      </w:r>
      <w:r>
        <w:tab/>
      </w:r>
      <w:r>
        <w:tab/>
      </w:r>
      <w:r>
        <w:tab/>
      </w:r>
      <w:r>
        <w:tab/>
        <w:t xml:space="preserve"> ______________ ФИО, должность</w:t>
      </w:r>
    </w:p>
    <w:p w14:paraId="380F7A48" w14:textId="312A156C" w:rsidR="005F6318" w:rsidRDefault="005F6318" w:rsidP="006846C3">
      <w:pPr>
        <w:ind w:firstLine="0"/>
      </w:pPr>
    </w:p>
    <w:sectPr w:rsidR="005F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64686"/>
    <w:multiLevelType w:val="hybridMultilevel"/>
    <w:tmpl w:val="3794AD7A"/>
    <w:lvl w:ilvl="0" w:tplc="D6E258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18"/>
    <w:rsid w:val="00020EB3"/>
    <w:rsid w:val="000632C1"/>
    <w:rsid w:val="00191D81"/>
    <w:rsid w:val="001B64F4"/>
    <w:rsid w:val="002A4506"/>
    <w:rsid w:val="00306151"/>
    <w:rsid w:val="00367CDC"/>
    <w:rsid w:val="004503C8"/>
    <w:rsid w:val="004E2B21"/>
    <w:rsid w:val="0052044D"/>
    <w:rsid w:val="005205BC"/>
    <w:rsid w:val="005304B6"/>
    <w:rsid w:val="00555DB7"/>
    <w:rsid w:val="005A1373"/>
    <w:rsid w:val="005F6318"/>
    <w:rsid w:val="00615463"/>
    <w:rsid w:val="006846C3"/>
    <w:rsid w:val="00882775"/>
    <w:rsid w:val="008C17BF"/>
    <w:rsid w:val="009951DC"/>
    <w:rsid w:val="009A533E"/>
    <w:rsid w:val="009D7EDE"/>
    <w:rsid w:val="00AC277A"/>
    <w:rsid w:val="00AD496F"/>
    <w:rsid w:val="00BA3D17"/>
    <w:rsid w:val="00C26405"/>
    <w:rsid w:val="00D60147"/>
    <w:rsid w:val="00EE1AE4"/>
    <w:rsid w:val="00F7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B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18"/>
    <w:pPr>
      <w:spacing w:after="0" w:line="276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6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18"/>
    <w:pPr>
      <w:spacing w:after="0" w:line="276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haosit13</dc:creator>
  <cp:lastModifiedBy>user</cp:lastModifiedBy>
  <cp:revision>19</cp:revision>
  <dcterms:created xsi:type="dcterms:W3CDTF">2025-02-19T08:36:00Z</dcterms:created>
  <dcterms:modified xsi:type="dcterms:W3CDTF">2025-11-06T13:15:00Z</dcterms:modified>
</cp:coreProperties>
</file>