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76" w:type="dxa"/>
        <w:tblInd w:w="108" w:type="dxa"/>
        <w:tblLook w:val="04A0" w:firstRow="1" w:lastRow="0" w:firstColumn="1" w:lastColumn="0" w:noHBand="0" w:noVBand="1"/>
      </w:tblPr>
      <w:tblGrid>
        <w:gridCol w:w="771"/>
        <w:gridCol w:w="2915"/>
        <w:gridCol w:w="2591"/>
        <w:gridCol w:w="1602"/>
        <w:gridCol w:w="280"/>
        <w:gridCol w:w="1488"/>
        <w:gridCol w:w="1571"/>
        <w:gridCol w:w="280"/>
        <w:gridCol w:w="1471"/>
        <w:gridCol w:w="326"/>
        <w:gridCol w:w="1487"/>
      </w:tblGrid>
      <w:tr w:rsidR="00654C6A" w14:paraId="24F98CF2" w14:textId="77777777" w:rsidTr="00712B6A">
        <w:trPr>
          <w:trHeight w:val="360"/>
        </w:trPr>
        <w:tc>
          <w:tcPr>
            <w:tcW w:w="147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97A94" w14:textId="5D83F80C" w:rsidR="00654C6A" w:rsidRPr="009C16F4" w:rsidRDefault="00654C6A" w:rsidP="00460D76">
            <w:pPr>
              <w:spacing w:after="0"/>
              <w:jc w:val="right"/>
              <w:rPr>
                <w:bCs/>
                <w:color w:val="000000"/>
                <w:lang w:val="en-US"/>
              </w:rPr>
            </w:pPr>
            <w:r w:rsidRPr="00314FBD">
              <w:rPr>
                <w:bCs/>
                <w:i/>
                <w:iCs/>
                <w:color w:val="000000"/>
              </w:rPr>
              <w:t>Приложение</w:t>
            </w:r>
            <w:r w:rsidRPr="00E31330">
              <w:rPr>
                <w:bCs/>
                <w:color w:val="000000"/>
              </w:rPr>
              <w:t xml:space="preserve"> </w:t>
            </w:r>
            <w:r w:rsidR="004F1243">
              <w:rPr>
                <w:bCs/>
                <w:color w:val="000000"/>
              </w:rPr>
              <w:t>1</w:t>
            </w:r>
            <w:r w:rsidR="009C16F4">
              <w:rPr>
                <w:bCs/>
                <w:color w:val="000000"/>
                <w:lang w:val="en-US"/>
              </w:rPr>
              <w:t>8</w:t>
            </w:r>
          </w:p>
          <w:p w14:paraId="74D03676" w14:textId="37160F6F" w:rsidR="00654C6A" w:rsidRPr="00FF49EE" w:rsidRDefault="00654C6A" w:rsidP="00460D76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E31330">
              <w:rPr>
                <w:b/>
                <w:bCs/>
                <w:color w:val="000000"/>
              </w:rPr>
              <w:t>Утверждено Ученым советом КБНЦ РАН № __</w:t>
            </w:r>
            <w:proofErr w:type="gramStart"/>
            <w:r w:rsidRPr="00E31330">
              <w:rPr>
                <w:b/>
                <w:bCs/>
                <w:color w:val="000000"/>
              </w:rPr>
              <w:t>_  «</w:t>
            </w:r>
            <w:proofErr w:type="gramEnd"/>
            <w:r w:rsidRPr="00E31330">
              <w:rPr>
                <w:b/>
                <w:bCs/>
                <w:color w:val="000000"/>
              </w:rPr>
              <w:t>____»________________г.</w:t>
            </w:r>
          </w:p>
          <w:p w14:paraId="72C63DA2" w14:textId="77777777" w:rsidR="00654C6A" w:rsidRPr="00FF49EE" w:rsidRDefault="00654C6A" w:rsidP="00460D76">
            <w:pPr>
              <w:spacing w:after="0"/>
              <w:jc w:val="right"/>
              <w:rPr>
                <w:b/>
                <w:bCs/>
                <w:color w:val="000000"/>
              </w:rPr>
            </w:pPr>
          </w:p>
          <w:p w14:paraId="12CDBE3A" w14:textId="77777777" w:rsidR="008D1CB6" w:rsidRPr="008D1CB6" w:rsidRDefault="008D1CB6" w:rsidP="008D1CB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8D1CB6">
              <w:rPr>
                <w:b/>
                <w:bCs/>
                <w:sz w:val="26"/>
                <w:szCs w:val="26"/>
              </w:rPr>
              <w:t>План задач стратегического развития</w:t>
            </w:r>
          </w:p>
          <w:p w14:paraId="3A3757ED" w14:textId="5E8317BF" w:rsidR="00654C6A" w:rsidRPr="00FF49EE" w:rsidRDefault="00654C6A" w:rsidP="00460D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FF49EE">
              <w:rPr>
                <w:b/>
                <w:bCs/>
                <w:color w:val="000000"/>
              </w:rPr>
              <w:t>Центра (филиала)</w:t>
            </w:r>
          </w:p>
          <w:p w14:paraId="78350479" w14:textId="77777777" w:rsidR="00654C6A" w:rsidRPr="00FF49EE" w:rsidRDefault="00654C6A" w:rsidP="00460D76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  <w:tr w:rsidR="00654C6A" w14:paraId="267DA976" w14:textId="77777777" w:rsidTr="00712B6A">
        <w:trPr>
          <w:trHeight w:val="548"/>
        </w:trPr>
        <w:tc>
          <w:tcPr>
            <w:tcW w:w="6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A0E47A" w14:textId="77777777" w:rsidR="00654C6A" w:rsidRPr="00FF49EE" w:rsidRDefault="00654C6A" w:rsidP="00460D76">
            <w:pPr>
              <w:rPr>
                <w:color w:val="000000"/>
              </w:rPr>
            </w:pPr>
            <w:r w:rsidRPr="00FF49EE">
              <w:rPr>
                <w:color w:val="000000"/>
              </w:rPr>
              <w:t>Полное наименование структурного подразделения</w:t>
            </w:r>
          </w:p>
        </w:tc>
        <w:tc>
          <w:tcPr>
            <w:tcW w:w="84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69D783" w14:textId="77777777" w:rsidR="00654C6A" w:rsidRPr="00FF49EE" w:rsidRDefault="00654C6A" w:rsidP="00460D76">
            <w:pPr>
              <w:rPr>
                <w:color w:val="000000"/>
              </w:rPr>
            </w:pPr>
            <w:r w:rsidRPr="00FF49EE">
              <w:rPr>
                <w:color w:val="000000"/>
              </w:rPr>
              <w:t> </w:t>
            </w:r>
          </w:p>
        </w:tc>
      </w:tr>
      <w:tr w:rsidR="00654C6A" w14:paraId="0CCF1925" w14:textId="77777777" w:rsidTr="00712B6A">
        <w:trPr>
          <w:trHeight w:val="360"/>
        </w:trPr>
        <w:tc>
          <w:tcPr>
            <w:tcW w:w="6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DAEADC" w14:textId="77777777" w:rsidR="00654C6A" w:rsidRPr="00FF49EE" w:rsidRDefault="00654C6A" w:rsidP="00460D76">
            <w:pPr>
              <w:rPr>
                <w:color w:val="000000"/>
              </w:rPr>
            </w:pPr>
            <w:r w:rsidRPr="00FF49EE">
              <w:rPr>
                <w:color w:val="000000"/>
              </w:rPr>
              <w:t>Краткое наименование структурного подразделения</w:t>
            </w:r>
          </w:p>
        </w:tc>
        <w:tc>
          <w:tcPr>
            <w:tcW w:w="84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70CF58" w14:textId="77777777" w:rsidR="00654C6A" w:rsidRPr="00FF49EE" w:rsidRDefault="00654C6A" w:rsidP="00460D76">
            <w:pPr>
              <w:rPr>
                <w:color w:val="000000"/>
              </w:rPr>
            </w:pPr>
            <w:r w:rsidRPr="00FF49EE">
              <w:rPr>
                <w:color w:val="000000"/>
              </w:rPr>
              <w:t> </w:t>
            </w:r>
          </w:p>
        </w:tc>
      </w:tr>
      <w:tr w:rsidR="00654C6A" w14:paraId="3180A540" w14:textId="77777777" w:rsidTr="00712B6A">
        <w:trPr>
          <w:trHeight w:val="360"/>
        </w:trPr>
        <w:tc>
          <w:tcPr>
            <w:tcW w:w="6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04606F" w14:textId="77777777" w:rsidR="00654C6A" w:rsidRPr="00FF49EE" w:rsidRDefault="00654C6A" w:rsidP="00460D76">
            <w:pPr>
              <w:rPr>
                <w:color w:val="00000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F43A72" w14:textId="77777777" w:rsidR="00654C6A" w:rsidRPr="00FF49EE" w:rsidRDefault="00654C6A" w:rsidP="00460D76">
            <w:pPr>
              <w:jc w:val="right"/>
              <w:rPr>
                <w:color w:val="000000"/>
              </w:rPr>
            </w:pPr>
            <w:r w:rsidRPr="00FF49EE">
              <w:rPr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730321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 </w:t>
            </w:r>
          </w:p>
        </w:tc>
        <w:tc>
          <w:tcPr>
            <w:tcW w:w="51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BD6EB" w14:textId="77777777" w:rsidR="00654C6A" w:rsidRPr="00FF49EE" w:rsidRDefault="00654C6A" w:rsidP="00460D76">
            <w:pPr>
              <w:rPr>
                <w:color w:val="000000"/>
              </w:rPr>
            </w:pPr>
            <w:r w:rsidRPr="00FF49EE">
              <w:rPr>
                <w:color w:val="000000"/>
              </w:rPr>
              <w:t> </w:t>
            </w:r>
          </w:p>
        </w:tc>
      </w:tr>
      <w:tr w:rsidR="00654C6A" w14:paraId="2E05903E" w14:textId="77777777" w:rsidTr="00712B6A">
        <w:trPr>
          <w:trHeight w:val="79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64B6" w14:textId="77777777" w:rsidR="00654C6A" w:rsidRPr="00C85A33" w:rsidRDefault="00654C6A" w:rsidP="00460D76">
            <w:pPr>
              <w:spacing w:after="0" w:line="240" w:lineRule="auto"/>
              <w:jc w:val="center"/>
              <w:rPr>
                <w:color w:val="000000"/>
              </w:rPr>
            </w:pPr>
            <w:r w:rsidRPr="00C85A33">
              <w:rPr>
                <w:color w:val="000000"/>
              </w:rPr>
              <w:t>№ пп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347980" w14:textId="77777777" w:rsidR="00654C6A" w:rsidRPr="00C85A33" w:rsidRDefault="00654C6A" w:rsidP="00460D76">
            <w:pPr>
              <w:spacing w:after="0" w:line="240" w:lineRule="auto"/>
              <w:jc w:val="center"/>
              <w:rPr>
                <w:color w:val="000000"/>
              </w:rPr>
            </w:pPr>
            <w:r w:rsidRPr="00C85A33">
              <w:rPr>
                <w:color w:val="000000"/>
              </w:rPr>
              <w:t>Наименование проекта или показателя, единица измерения значения показателя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26061C" w14:textId="77777777" w:rsidR="00654C6A" w:rsidRPr="00C85A33" w:rsidRDefault="00654C6A" w:rsidP="00460D76">
            <w:pPr>
              <w:spacing w:after="0" w:line="240" w:lineRule="auto"/>
              <w:jc w:val="center"/>
              <w:rPr>
                <w:color w:val="000000"/>
              </w:rPr>
            </w:pPr>
            <w:r w:rsidRPr="00C85A33">
              <w:rPr>
                <w:color w:val="000000"/>
              </w:rPr>
              <w:t>Максимальное количество баллов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1525" w14:textId="77777777" w:rsidR="00654C6A" w:rsidRPr="00C85A33" w:rsidRDefault="00654C6A" w:rsidP="00460D76">
            <w:pPr>
              <w:spacing w:after="0" w:line="240" w:lineRule="auto"/>
              <w:jc w:val="center"/>
              <w:rPr>
                <w:color w:val="000000"/>
              </w:rPr>
            </w:pPr>
            <w:r w:rsidRPr="00C85A33">
              <w:rPr>
                <w:color w:val="000000"/>
              </w:rPr>
              <w:t>Плановое значение показателя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C91663" w14:textId="77777777" w:rsidR="00654C6A" w:rsidRPr="00C85A33" w:rsidRDefault="00654C6A" w:rsidP="00460D76">
            <w:pPr>
              <w:spacing w:after="0" w:line="240" w:lineRule="auto"/>
              <w:jc w:val="center"/>
              <w:rPr>
                <w:color w:val="000000"/>
              </w:rPr>
            </w:pPr>
            <w:r w:rsidRPr="00C85A33">
              <w:rPr>
                <w:color w:val="000000"/>
              </w:rPr>
              <w:t>Период</w:t>
            </w:r>
          </w:p>
          <w:p w14:paraId="1B6CCE2D" w14:textId="77777777" w:rsidR="00654C6A" w:rsidRPr="00C85A33" w:rsidRDefault="00654C6A" w:rsidP="00460D76">
            <w:pPr>
              <w:spacing w:after="0" w:line="240" w:lineRule="auto"/>
              <w:jc w:val="center"/>
              <w:rPr>
                <w:color w:val="000000"/>
              </w:rPr>
            </w:pPr>
            <w:r w:rsidRPr="00C85A33">
              <w:rPr>
                <w:color w:val="000000"/>
              </w:rPr>
              <w:t xml:space="preserve">выполнения, </w:t>
            </w:r>
          </w:p>
          <w:p w14:paraId="382E51B7" w14:textId="77777777" w:rsidR="00654C6A" w:rsidRPr="00C85A33" w:rsidRDefault="00654C6A" w:rsidP="00460D76">
            <w:pPr>
              <w:spacing w:after="0" w:line="240" w:lineRule="auto"/>
              <w:jc w:val="center"/>
              <w:rPr>
                <w:color w:val="000000"/>
              </w:rPr>
            </w:pPr>
            <w:r w:rsidRPr="00C85A33">
              <w:rPr>
                <w:color w:val="000000"/>
              </w:rPr>
              <w:t>дата начала – дата окончания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1AA40" w14:textId="77777777" w:rsidR="00654C6A" w:rsidRPr="00C85A33" w:rsidRDefault="00654C6A" w:rsidP="00460D76">
            <w:pPr>
              <w:spacing w:after="0" w:line="240" w:lineRule="auto"/>
              <w:jc w:val="center"/>
              <w:rPr>
                <w:color w:val="000000"/>
              </w:rPr>
            </w:pPr>
            <w:r w:rsidRPr="00C85A33">
              <w:rPr>
                <w:color w:val="000000"/>
              </w:rPr>
              <w:t>Ответственный</w:t>
            </w:r>
          </w:p>
          <w:p w14:paraId="2EED521C" w14:textId="77777777" w:rsidR="00654C6A" w:rsidRPr="00C85A33" w:rsidRDefault="00654C6A" w:rsidP="00460D76">
            <w:pPr>
              <w:spacing w:after="0" w:line="240" w:lineRule="auto"/>
              <w:jc w:val="center"/>
              <w:rPr>
                <w:color w:val="000000"/>
              </w:rPr>
            </w:pPr>
            <w:r w:rsidRPr="00C85A33">
              <w:rPr>
                <w:color w:val="000000"/>
              </w:rPr>
              <w:t>за выполнение задачи,</w:t>
            </w:r>
          </w:p>
          <w:p w14:paraId="6173D57C" w14:textId="77777777" w:rsidR="00654C6A" w:rsidRPr="00C85A33" w:rsidRDefault="00654C6A" w:rsidP="00460D76">
            <w:pPr>
              <w:spacing w:after="0" w:line="240" w:lineRule="auto"/>
              <w:jc w:val="center"/>
              <w:rPr>
                <w:color w:val="000000"/>
              </w:rPr>
            </w:pPr>
            <w:r w:rsidRPr="00C85A33">
              <w:rPr>
                <w:color w:val="000000"/>
              </w:rPr>
              <w:t>должность, ФИО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E3AB" w14:textId="77777777" w:rsidR="00654C6A" w:rsidRPr="00FF49EE" w:rsidRDefault="00654C6A" w:rsidP="00460D76">
            <w:pPr>
              <w:spacing w:after="0" w:line="240" w:lineRule="auto"/>
              <w:jc w:val="center"/>
              <w:rPr>
                <w:color w:val="000000"/>
              </w:rPr>
            </w:pPr>
            <w:r w:rsidRPr="00C85A33">
              <w:rPr>
                <w:color w:val="000000"/>
              </w:rPr>
              <w:t>Примечание</w:t>
            </w:r>
          </w:p>
          <w:p w14:paraId="1617E6FF" w14:textId="77777777" w:rsidR="00654C6A" w:rsidRPr="00FF49EE" w:rsidRDefault="00654C6A" w:rsidP="00460D7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54C6A" w14:paraId="66C1D1B6" w14:textId="77777777" w:rsidTr="00712B6A">
        <w:trPr>
          <w:trHeight w:val="36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B5891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1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01756F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2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031D76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EE32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4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F79BBB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1E04CF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7C06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7</w:t>
            </w:r>
          </w:p>
        </w:tc>
      </w:tr>
      <w:tr w:rsidR="00654C6A" w14:paraId="2542BD5D" w14:textId="77777777" w:rsidTr="00712B6A">
        <w:trPr>
          <w:trHeight w:val="360"/>
        </w:trPr>
        <w:tc>
          <w:tcPr>
            <w:tcW w:w="14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9723BC" w14:textId="77777777" w:rsidR="00654C6A" w:rsidRPr="00FF49EE" w:rsidRDefault="00654C6A" w:rsidP="00460D76">
            <w:pPr>
              <w:ind w:firstLineChars="500" w:firstLine="1200"/>
              <w:rPr>
                <w:color w:val="000000"/>
              </w:rPr>
            </w:pPr>
          </w:p>
        </w:tc>
      </w:tr>
      <w:tr w:rsidR="00654C6A" w14:paraId="57089BFB" w14:textId="77777777" w:rsidTr="00712B6A">
        <w:trPr>
          <w:trHeight w:val="65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75901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1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CE2206" w14:textId="77777777" w:rsidR="00654C6A" w:rsidRPr="00FF49EE" w:rsidRDefault="00654C6A" w:rsidP="00460D76">
            <w:pPr>
              <w:rPr>
                <w:color w:val="000000"/>
              </w:rPr>
            </w:pPr>
            <w:r w:rsidRPr="00FF49EE">
              <w:rPr>
                <w:color w:val="000000"/>
              </w:rPr>
              <w:t>Проект 1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C35E4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C5373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A6B00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79B2C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94FE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 </w:t>
            </w:r>
          </w:p>
        </w:tc>
      </w:tr>
      <w:tr w:rsidR="00654C6A" w14:paraId="4E3EA700" w14:textId="77777777" w:rsidTr="00712B6A">
        <w:trPr>
          <w:trHeight w:val="53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4BF82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 2</w:t>
            </w:r>
          </w:p>
        </w:tc>
        <w:tc>
          <w:tcPr>
            <w:tcW w:w="5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911A" w14:textId="77777777" w:rsidR="00654C6A" w:rsidRPr="00FF49EE" w:rsidRDefault="00654C6A" w:rsidP="00460D76">
            <w:pPr>
              <w:jc w:val="both"/>
              <w:rPr>
                <w:color w:val="000000"/>
              </w:rPr>
            </w:pPr>
            <w:r w:rsidRPr="00FF49EE">
              <w:rPr>
                <w:color w:val="000000"/>
              </w:rPr>
              <w:t>Показатель 1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22791A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9676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519AA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665EB5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C1853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4E086F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673D3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35E7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 </w:t>
            </w:r>
          </w:p>
        </w:tc>
      </w:tr>
      <w:tr w:rsidR="00654C6A" w14:paraId="3AD1E859" w14:textId="77777777" w:rsidTr="00712B6A">
        <w:trPr>
          <w:trHeight w:val="69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97ACC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3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08CF1C" w14:textId="77777777" w:rsidR="00654C6A" w:rsidRPr="00FF49EE" w:rsidRDefault="00654C6A" w:rsidP="00460D76">
            <w:pPr>
              <w:rPr>
                <w:color w:val="000000"/>
              </w:rPr>
            </w:pPr>
            <w:r w:rsidRPr="00FF49EE">
              <w:rPr>
                <w:color w:val="000000"/>
              </w:rPr>
              <w:t>Показатель 2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E2756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7D0A1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B87C8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4CE95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1C8C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 </w:t>
            </w:r>
          </w:p>
        </w:tc>
      </w:tr>
      <w:tr w:rsidR="00654C6A" w14:paraId="0845EA99" w14:textId="77777777" w:rsidTr="00712B6A">
        <w:trPr>
          <w:trHeight w:val="372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B6EBB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  <w:r w:rsidRPr="00FF49EE">
              <w:rPr>
                <w:color w:val="000000"/>
              </w:rPr>
              <w:t>…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63D1F4" w14:textId="77777777" w:rsidR="00654C6A" w:rsidRPr="00FF49EE" w:rsidRDefault="00654C6A" w:rsidP="00460D76">
            <w:pPr>
              <w:rPr>
                <w:color w:val="000000"/>
              </w:rPr>
            </w:pPr>
            <w:r w:rsidRPr="00FF49EE">
              <w:rPr>
                <w:color w:val="000000"/>
              </w:rPr>
              <w:t>….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A4532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D7AE9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211E21" w14:textId="77777777" w:rsidR="00654C6A" w:rsidRPr="00FF49EE" w:rsidRDefault="00654C6A" w:rsidP="00460D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D979A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D0F4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</w:p>
        </w:tc>
      </w:tr>
      <w:tr w:rsidR="00654C6A" w14:paraId="4940E0EB" w14:textId="77777777" w:rsidTr="00712B6A">
        <w:trPr>
          <w:trHeight w:val="372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5ADC5" w14:textId="77777777" w:rsidR="00654C6A" w:rsidRPr="00FF49EE" w:rsidRDefault="00654C6A" w:rsidP="00460D76">
            <w:pPr>
              <w:jc w:val="center"/>
              <w:rPr>
                <w:color w:val="000000"/>
                <w:lang w:val="en-US"/>
              </w:rPr>
            </w:pPr>
            <w:r w:rsidRPr="00FF49EE">
              <w:rPr>
                <w:color w:val="000000"/>
                <w:lang w:val="en-US"/>
              </w:rPr>
              <w:t>n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2855A0" w14:textId="77777777" w:rsidR="00654C6A" w:rsidRPr="00FF49EE" w:rsidRDefault="00654C6A" w:rsidP="00460D76">
            <w:pPr>
              <w:rPr>
                <w:color w:val="000000"/>
                <w:lang w:val="en-US"/>
              </w:rPr>
            </w:pPr>
            <w:r w:rsidRPr="00FF49EE">
              <w:rPr>
                <w:color w:val="000000"/>
              </w:rPr>
              <w:t xml:space="preserve">Показатель </w:t>
            </w:r>
            <w:r w:rsidRPr="00FF49EE">
              <w:rPr>
                <w:color w:val="000000"/>
                <w:lang w:val="en-US"/>
              </w:rPr>
              <w:t xml:space="preserve">n </w:t>
            </w:r>
            <w:r w:rsidRPr="00FF49EE">
              <w:rPr>
                <w:color w:val="000000"/>
              </w:rPr>
              <w:t xml:space="preserve">Проекта </w:t>
            </w:r>
            <w:r w:rsidRPr="00FF49EE">
              <w:rPr>
                <w:color w:val="000000"/>
                <w:lang w:val="en-US"/>
              </w:rPr>
              <w:t>n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9CD18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CFD6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4B0E78" w14:textId="77777777" w:rsidR="00654C6A" w:rsidRPr="00FF49EE" w:rsidRDefault="00654C6A" w:rsidP="00460D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7079C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A25E" w14:textId="77777777" w:rsidR="00654C6A" w:rsidRPr="00FF49EE" w:rsidRDefault="00654C6A" w:rsidP="00460D76">
            <w:pPr>
              <w:jc w:val="center"/>
              <w:rPr>
                <w:color w:val="000000"/>
              </w:rPr>
            </w:pPr>
          </w:p>
        </w:tc>
      </w:tr>
      <w:tr w:rsidR="00654C6A" w14:paraId="084A9939" w14:textId="77777777" w:rsidTr="00712B6A">
        <w:trPr>
          <w:trHeight w:val="36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1649F" w14:textId="77777777" w:rsidR="00654C6A" w:rsidRDefault="00654C6A" w:rsidP="00460D76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Центра (филиала)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E0C05" w14:textId="77777777" w:rsidR="00654C6A" w:rsidRDefault="00654C6A" w:rsidP="00460D76">
            <w:pPr>
              <w:rPr>
                <w:color w:val="000000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FD0A3" w14:textId="77777777" w:rsidR="00654C6A" w:rsidRDefault="00654C6A" w:rsidP="00460D76"/>
        </w:tc>
        <w:tc>
          <w:tcPr>
            <w:tcW w:w="30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13FF97" w14:textId="77777777" w:rsidR="00654C6A" w:rsidRDefault="00654C6A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11FCB" w14:textId="77777777" w:rsidR="00654C6A" w:rsidRDefault="00654C6A" w:rsidP="00460D76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6D83B6" w14:textId="77777777" w:rsidR="00654C6A" w:rsidRDefault="00654C6A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2DC93" w14:textId="77777777" w:rsidR="00654C6A" w:rsidRDefault="00654C6A" w:rsidP="00460D76">
            <w:pPr>
              <w:jc w:val="center"/>
              <w:rPr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B4A5D5" w14:textId="77777777" w:rsidR="00654C6A" w:rsidRDefault="00654C6A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54C6A" w14:paraId="24DFA281" w14:textId="77777777" w:rsidTr="00712B6A">
        <w:trPr>
          <w:trHeight w:val="439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4E611" w14:textId="77777777" w:rsidR="00654C6A" w:rsidRDefault="00654C6A" w:rsidP="00460D76"/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AE328" w14:textId="77777777" w:rsidR="00654C6A" w:rsidRDefault="00654C6A" w:rsidP="00460D76">
            <w:pPr>
              <w:jc w:val="center"/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94C39" w14:textId="77777777" w:rsidR="00654C6A" w:rsidRDefault="00654C6A" w:rsidP="00460D76"/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E069E" w14:textId="77777777" w:rsidR="00654C6A" w:rsidRDefault="00654C6A" w:rsidP="00460D76"/>
        </w:tc>
        <w:tc>
          <w:tcPr>
            <w:tcW w:w="3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D0A20F" w14:textId="77777777" w:rsidR="00654C6A" w:rsidRDefault="00654C6A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(Ф.И.О.)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5D7F0" w14:textId="77777777" w:rsidR="00654C6A" w:rsidRDefault="00654C6A" w:rsidP="00460D76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99FEC3" w14:textId="77777777" w:rsidR="00654C6A" w:rsidRDefault="00654C6A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(число)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F39E1" w14:textId="77777777" w:rsidR="00654C6A" w:rsidRDefault="00654C6A" w:rsidP="00460D76">
            <w:pPr>
              <w:jc w:val="center"/>
              <w:rPr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EC7209" w14:textId="77777777" w:rsidR="00654C6A" w:rsidRDefault="00654C6A" w:rsidP="00460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14:paraId="3C9243F6" w14:textId="6F77C394" w:rsidR="00B268B5" w:rsidRDefault="00B268B5"/>
    <w:sectPr w:rsidR="00B268B5" w:rsidSect="00D86B1F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DA"/>
    <w:rsid w:val="00314FBD"/>
    <w:rsid w:val="004225CE"/>
    <w:rsid w:val="004565DA"/>
    <w:rsid w:val="004F1243"/>
    <w:rsid w:val="00654C6A"/>
    <w:rsid w:val="00712B6A"/>
    <w:rsid w:val="00720E4E"/>
    <w:rsid w:val="00864470"/>
    <w:rsid w:val="008D1CB6"/>
    <w:rsid w:val="009C16F4"/>
    <w:rsid w:val="00B268B5"/>
    <w:rsid w:val="00BE7667"/>
    <w:rsid w:val="00D5404D"/>
    <w:rsid w:val="00D86B1F"/>
    <w:rsid w:val="00E31330"/>
    <w:rsid w:val="00FD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5BFD"/>
  <w15:chartTrackingRefBased/>
  <w15:docId w15:val="{AF8023FF-76B5-4782-84E5-44A25CF1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C6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haosit13</cp:lastModifiedBy>
  <cp:revision>14</cp:revision>
  <dcterms:created xsi:type="dcterms:W3CDTF">2025-02-25T09:35:00Z</dcterms:created>
  <dcterms:modified xsi:type="dcterms:W3CDTF">2025-05-26T09:57:00Z</dcterms:modified>
</cp:coreProperties>
</file>